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 спорта и физической культуры города Орла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объединение учителей-логопедов общеобразовательных учреждений города Орла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1E7078" w:rsidRDefault="001E7078" w:rsidP="001E70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181818"/>
          <w:sz w:val="56"/>
          <w:szCs w:val="56"/>
        </w:rPr>
      </w:pPr>
      <w:r w:rsidRPr="001E7078">
        <w:rPr>
          <w:b/>
          <w:bCs/>
          <w:color w:val="181818"/>
          <w:sz w:val="56"/>
          <w:szCs w:val="56"/>
        </w:rPr>
        <w:t>Взаимодействие социального</w:t>
      </w:r>
      <w:r w:rsidRPr="001E7078">
        <w:rPr>
          <w:b/>
          <w:bCs/>
          <w:color w:val="181818"/>
          <w:sz w:val="56"/>
          <w:szCs w:val="56"/>
        </w:rPr>
        <w:t xml:space="preserve"> педагога с семьями обучающихся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Изотова А</w:t>
      </w:r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.В.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социальный педагог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– </w:t>
      </w:r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школы №</w:t>
      </w:r>
      <w:r w:rsidRPr="0068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35 имени А.Г. Перелыгина г. Орла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6863D6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78" w:rsidRPr="001E7078" w:rsidRDefault="001E7078" w:rsidP="001E7078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Орел - 2022</w:t>
      </w:r>
    </w:p>
    <w:p w:rsidR="001E7078" w:rsidRDefault="001E7078" w:rsidP="00A744D3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7"/>
          <w:szCs w:val="27"/>
        </w:rPr>
      </w:pPr>
    </w:p>
    <w:p w:rsidR="00DA3B50" w:rsidRDefault="00A744D3" w:rsidP="00A744D3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lastRenderedPageBreak/>
        <w:t xml:space="preserve">     «В работе с детьми самое трудное – работа со взрослыми»</w:t>
      </w:r>
    </w:p>
    <w:p w:rsidR="00A744D3" w:rsidRDefault="00A744D3" w:rsidP="00A744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81818"/>
          <w:sz w:val="21"/>
          <w:szCs w:val="21"/>
        </w:rPr>
      </w:pPr>
    </w:p>
    <w:p w:rsidR="0083140D" w:rsidRDefault="0083140D" w:rsidP="00DA3B5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83140D" w:rsidRPr="00E80963" w:rsidRDefault="00E065A6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sz w:val="28"/>
          <w:szCs w:val="28"/>
          <w:shd w:val="clear" w:color="auto" w:fill="FFFFFF"/>
        </w:rPr>
        <w:t>Одним из важнейших субъектов воспитания в обществе является семья.</w:t>
      </w:r>
      <w:r w:rsidR="0083140D" w:rsidRPr="00E80963">
        <w:rPr>
          <w:sz w:val="28"/>
          <w:szCs w:val="28"/>
          <w:shd w:val="clear" w:color="auto" w:fill="FFFFFF"/>
        </w:rPr>
        <w:t xml:space="preserve"> О</w:t>
      </w:r>
      <w:r w:rsidR="00227A51">
        <w:rPr>
          <w:sz w:val="28"/>
          <w:szCs w:val="28"/>
          <w:shd w:val="clear" w:color="auto" w:fill="FFFFFF"/>
        </w:rPr>
        <w:t>днако многие родители</w:t>
      </w:r>
      <w:r w:rsidR="00A20EED">
        <w:rPr>
          <w:sz w:val="28"/>
          <w:szCs w:val="28"/>
          <w:shd w:val="clear" w:color="auto" w:fill="FFFFFF"/>
        </w:rPr>
        <w:t xml:space="preserve"> не готовы к активному</w:t>
      </w:r>
      <w:r w:rsidR="0083140D" w:rsidRPr="00E80963">
        <w:rPr>
          <w:sz w:val="28"/>
          <w:szCs w:val="28"/>
          <w:shd w:val="clear" w:color="auto" w:fill="FFFFFF"/>
        </w:rPr>
        <w:t xml:space="preserve"> участи</w:t>
      </w:r>
      <w:r w:rsidR="00A20EED">
        <w:rPr>
          <w:sz w:val="28"/>
          <w:szCs w:val="28"/>
          <w:shd w:val="clear" w:color="auto" w:fill="FFFFFF"/>
        </w:rPr>
        <w:t>ю</w:t>
      </w:r>
      <w:r w:rsidR="0083140D" w:rsidRPr="00E80963">
        <w:rPr>
          <w:sz w:val="28"/>
          <w:szCs w:val="28"/>
          <w:shd w:val="clear" w:color="auto" w:fill="FFFFFF"/>
        </w:rPr>
        <w:t xml:space="preserve">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 и мотивацию на взаимодействие с образовательным учреждением.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форме совместных (родители-учащиеся, родители-учащиеся-педагоги) семинаров-тренингов по развитию навыков общения, сотрудничества, разрешения конфликтов.</w:t>
      </w:r>
    </w:p>
    <w:p w:rsidR="00DA3B50" w:rsidRPr="00E80963" w:rsidRDefault="001E7078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Семья</w:t>
      </w:r>
      <w:r w:rsidR="00DA3B50" w:rsidRPr="00E80963">
        <w:rPr>
          <w:color w:val="181818"/>
          <w:sz w:val="28"/>
          <w:szCs w:val="28"/>
        </w:rPr>
        <w:t xml:space="preserve"> в современных условиях нуждается в социальной поддержке, которую может оказать служба социальной помощи и социальный педагог школы.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Цель</w:t>
      </w:r>
      <w:r w:rsidR="0083140D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181818"/>
          <w:sz w:val="28"/>
          <w:szCs w:val="28"/>
        </w:rPr>
        <w:t>работы социального педагога – создание благоприятных условий для личностного развития ребёнка (физического, социального, духовно-нравственного, интеллектуального)</w:t>
      </w:r>
      <w:bookmarkStart w:id="0" w:name="_GoBack"/>
      <w:bookmarkEnd w:id="0"/>
      <w:r w:rsidRPr="00E80963">
        <w:rPr>
          <w:color w:val="181818"/>
          <w:sz w:val="28"/>
          <w:szCs w:val="28"/>
        </w:rPr>
        <w:t>, оказание ему комплексной социально-психологической помощи, а также защита ребёнка в его жизненном пространстве. Социальный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 Он проводит социальную диагностику семей, составляет программу помощи семье, просвещает родителей в вопросах воспитания детей.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Социальный педагог стремится по возможности предотвратить проблему, своевременно выявить и устранить причины, порождаю</w:t>
      </w:r>
      <w:r w:rsidR="0083140D" w:rsidRPr="00E80963">
        <w:rPr>
          <w:color w:val="181818"/>
          <w:sz w:val="28"/>
          <w:szCs w:val="28"/>
        </w:rPr>
        <w:t xml:space="preserve">щие ее, обеспечить </w:t>
      </w:r>
      <w:r w:rsidRPr="00E80963">
        <w:rPr>
          <w:color w:val="181818"/>
          <w:sz w:val="28"/>
          <w:szCs w:val="28"/>
        </w:rPr>
        <w:t xml:space="preserve">профилактику различного </w:t>
      </w:r>
      <w:r w:rsidR="0083140D" w:rsidRPr="00E80963">
        <w:rPr>
          <w:color w:val="181818"/>
          <w:sz w:val="28"/>
          <w:szCs w:val="28"/>
        </w:rPr>
        <w:t>рода негативных явлений</w:t>
      </w:r>
      <w:r w:rsidRPr="00E80963">
        <w:rPr>
          <w:color w:val="181818"/>
          <w:sz w:val="28"/>
          <w:szCs w:val="28"/>
        </w:rPr>
        <w:t xml:space="preserve">. Социальный педагог не ждет, когда к нему обратятся за помощью, а в этической форме сам «выходит» на контакт с семьей. Объектом воздействия социального педагога </w:t>
      </w:r>
      <w:r w:rsidRPr="00E80963">
        <w:rPr>
          <w:color w:val="181818"/>
          <w:sz w:val="28"/>
          <w:szCs w:val="28"/>
        </w:rPr>
        <w:lastRenderedPageBreak/>
        <w:t>могут бы</w:t>
      </w:r>
      <w:r w:rsidR="0083140D" w:rsidRPr="00E80963">
        <w:rPr>
          <w:color w:val="181818"/>
          <w:sz w:val="28"/>
          <w:szCs w:val="28"/>
        </w:rPr>
        <w:t xml:space="preserve">ть ребенок </w:t>
      </w:r>
      <w:r w:rsidRPr="00E80963">
        <w:rPr>
          <w:color w:val="181818"/>
          <w:sz w:val="28"/>
          <w:szCs w:val="28"/>
        </w:rPr>
        <w:t>в семье, взрослые члены семьи и сама семья, в целом, как коллектив.</w:t>
      </w:r>
    </w:p>
    <w:p w:rsidR="00DA3B50" w:rsidRPr="00E80963" w:rsidRDefault="00E563FA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A3B50" w:rsidRPr="00E8096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оциально-педагогической работе </w:t>
      </w:r>
      <w:r w:rsidR="00DA3B50" w:rsidRPr="00E80963">
        <w:rPr>
          <w:color w:val="000000"/>
          <w:sz w:val="28"/>
          <w:szCs w:val="28"/>
        </w:rPr>
        <w:t>активно используются следующие модели помощи семье</w:t>
      </w:r>
      <w:r w:rsidR="00DA3B50" w:rsidRPr="00E80963">
        <w:rPr>
          <w:b/>
          <w:bCs/>
          <w:color w:val="000000"/>
          <w:sz w:val="28"/>
          <w:szCs w:val="28"/>
        </w:rPr>
        <w:t>: педагогическая, социальная, психологическая, диагностическая и медицинская.</w:t>
      </w:r>
      <w:r w:rsidR="00DA3B50" w:rsidRPr="00E80963">
        <w:rPr>
          <w:color w:val="000000"/>
          <w:sz w:val="28"/>
          <w:szCs w:val="28"/>
        </w:rPr>
        <w:t> Использование той или иной модели зависит от характера причин</w:t>
      </w:r>
      <w:r w:rsidR="00E065A6" w:rsidRPr="00E80963">
        <w:rPr>
          <w:color w:val="000000"/>
          <w:sz w:val="28"/>
          <w:szCs w:val="28"/>
        </w:rPr>
        <w:t>,</w:t>
      </w:r>
      <w:r w:rsidR="00DA3B50" w:rsidRPr="00E80963">
        <w:rPr>
          <w:color w:val="000000"/>
          <w:sz w:val="28"/>
          <w:szCs w:val="28"/>
        </w:rPr>
        <w:t xml:space="preserve"> вызывающих проблему детско-родительских отношений</w:t>
      </w:r>
      <w:r w:rsidR="00E065A6" w:rsidRPr="00E80963">
        <w:rPr>
          <w:color w:val="000000"/>
          <w:sz w:val="28"/>
          <w:szCs w:val="28"/>
        </w:rPr>
        <w:t>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>Педагогическая модель</w:t>
      </w:r>
      <w:r w:rsidRPr="00E80963">
        <w:rPr>
          <w:color w:val="000000"/>
          <w:sz w:val="28"/>
          <w:szCs w:val="28"/>
        </w:rPr>
        <w:t> базируется на предположении о недостаточной педагогической компетентности родителей. </w:t>
      </w:r>
      <w:r w:rsidRPr="00E80963">
        <w:rPr>
          <w:color w:val="000000"/>
          <w:sz w:val="28"/>
          <w:szCs w:val="28"/>
        </w:rPr>
        <w:br/>
        <w:t>Субъектом проблемы выступает ребенок. Используя данную модель, социальный педагог ориентируется не столько на индивидуальные возможности родителей, сколько на универсальные с точки зрения педагогики и психологии способы воспитания.</w:t>
      </w:r>
    </w:p>
    <w:p w:rsidR="00DA3B50" w:rsidRPr="00E80963" w:rsidRDefault="00E065A6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 xml:space="preserve">Социальная модель </w:t>
      </w:r>
      <w:r w:rsidR="00DA3B50" w:rsidRPr="00E80963">
        <w:rPr>
          <w:color w:val="000000"/>
          <w:sz w:val="28"/>
          <w:szCs w:val="28"/>
        </w:rPr>
        <w:t>используется в тех случаях, когда семейные трудности являются результатом неблагоприятных жизненных обстоятельств. Поэтому помимо анализа жизненной ситуации необходима помощь внешних сил (пособия, разовые выплаты и т.п.).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>Психол</w:t>
      </w:r>
      <w:r w:rsidR="00E065A6" w:rsidRPr="00E80963">
        <w:rPr>
          <w:b/>
          <w:bCs/>
          <w:color w:val="000000"/>
          <w:sz w:val="28"/>
          <w:szCs w:val="28"/>
        </w:rPr>
        <w:t>огическая модель</w:t>
      </w:r>
      <w:r w:rsidRPr="00E80963">
        <w:rPr>
          <w:b/>
          <w:bCs/>
          <w:color w:val="000000"/>
          <w:sz w:val="28"/>
          <w:szCs w:val="28"/>
        </w:rPr>
        <w:t> </w:t>
      </w:r>
      <w:r w:rsidRPr="00E80963">
        <w:rPr>
          <w:color w:val="000000"/>
          <w:sz w:val="28"/>
          <w:szCs w:val="28"/>
        </w:rPr>
        <w:t>используется, когда причины трудностей ребенка лежат в области общения, в личностных особенностях членов семьи. Данная модель предполагает анализ семейной ситуации, психодиагностику личности, диагностику семейных взаимоотношений. Практическая помощь заключается в преодолении барьеров общения и причин его нарушений.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>Диагностическая модель</w:t>
      </w:r>
      <w:r w:rsidRPr="00E80963">
        <w:rPr>
          <w:color w:val="000000"/>
          <w:sz w:val="28"/>
          <w:szCs w:val="28"/>
        </w:rPr>
        <w:t xml:space="preserve"> основывается на предположении дефицита у родителей специальных знаний о ребенке или своей семье. Объект диагностики — семья, дети и подростки с нарушениями общения. </w:t>
      </w:r>
      <w:r w:rsidRPr="00E80963">
        <w:rPr>
          <w:color w:val="000000"/>
          <w:sz w:val="28"/>
          <w:szCs w:val="28"/>
        </w:rPr>
        <w:br/>
      </w:r>
      <w:r w:rsidRPr="00E80963">
        <w:rPr>
          <w:b/>
          <w:bCs/>
          <w:color w:val="000000"/>
          <w:sz w:val="28"/>
          <w:szCs w:val="28"/>
        </w:rPr>
        <w:t>Медицинская модель</w:t>
      </w:r>
      <w:r w:rsidRPr="00E80963">
        <w:rPr>
          <w:color w:val="000000"/>
          <w:sz w:val="28"/>
          <w:szCs w:val="28"/>
        </w:rPr>
        <w:t xml:space="preserve"> предполагает, что в основе семейных трудностей лежат болезни. Помощь заключается в проведении психотерапии (лечении больного и адаптации здоровых членов семьи к проблемам больного).</w:t>
      </w:r>
    </w:p>
    <w:p w:rsidR="0083140D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963">
        <w:rPr>
          <w:color w:val="000000"/>
          <w:sz w:val="28"/>
          <w:szCs w:val="28"/>
        </w:rPr>
        <w:t>Как правило, школьный социальный педагог использует </w:t>
      </w:r>
      <w:r w:rsidRPr="00E80963">
        <w:rPr>
          <w:bCs/>
          <w:color w:val="000000"/>
          <w:sz w:val="28"/>
          <w:szCs w:val="28"/>
        </w:rPr>
        <w:t>педагогическую (учебную) модель</w:t>
      </w:r>
      <w:r w:rsidRPr="00E80963">
        <w:rPr>
          <w:color w:val="000000"/>
          <w:sz w:val="28"/>
          <w:szCs w:val="28"/>
        </w:rPr>
        <w:t xml:space="preserve"> в работе с родителями. Эта </w:t>
      </w:r>
      <w:r w:rsidRPr="00E80963">
        <w:rPr>
          <w:color w:val="000000"/>
          <w:sz w:val="28"/>
          <w:szCs w:val="28"/>
        </w:rPr>
        <w:lastRenderedPageBreak/>
        <w:t>модель носит профилактичес</w:t>
      </w:r>
      <w:r w:rsidR="00E065A6" w:rsidRPr="00E80963">
        <w:rPr>
          <w:color w:val="000000"/>
          <w:sz w:val="28"/>
          <w:szCs w:val="28"/>
        </w:rPr>
        <w:t xml:space="preserve">кий характер, </w:t>
      </w:r>
      <w:r w:rsidRPr="00E80963">
        <w:rPr>
          <w:color w:val="000000"/>
          <w:sz w:val="28"/>
          <w:szCs w:val="28"/>
        </w:rPr>
        <w:t xml:space="preserve">она направлена на повышение психолого-педагогической культуры родителей, расширение и укрепление воспитательного потенциала семьи. 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>В этих целях используют следующие </w:t>
      </w:r>
      <w:r w:rsidRPr="00E80963">
        <w:rPr>
          <w:b/>
          <w:bCs/>
          <w:color w:val="000000"/>
          <w:sz w:val="28"/>
          <w:szCs w:val="28"/>
        </w:rPr>
        <w:t>формы работы</w:t>
      </w:r>
      <w:r w:rsidR="00D374D1" w:rsidRPr="00E80963">
        <w:rPr>
          <w:color w:val="000000"/>
          <w:sz w:val="28"/>
          <w:szCs w:val="28"/>
        </w:rPr>
        <w:t xml:space="preserve"> с </w:t>
      </w:r>
      <w:r w:rsidRPr="00E80963">
        <w:rPr>
          <w:color w:val="000000"/>
          <w:sz w:val="28"/>
          <w:szCs w:val="28"/>
        </w:rPr>
        <w:t>семьей в рамках педагогической модели: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>Психолого-педагогические консультации</w:t>
      </w:r>
      <w:r w:rsidR="007B7CD9" w:rsidRPr="00E80963">
        <w:rPr>
          <w:color w:val="000000"/>
          <w:sz w:val="28"/>
          <w:szCs w:val="28"/>
        </w:rPr>
        <w:t> на темы: «Роль семьи в воспитании ребенка», «Семейные взаимоотношения</w:t>
      </w:r>
      <w:r w:rsidRPr="00E80963">
        <w:rPr>
          <w:color w:val="000000"/>
          <w:sz w:val="28"/>
          <w:szCs w:val="28"/>
        </w:rPr>
        <w:t>», «Супружеский конфликт и эмоциональное состояние ребенка», «Детско-родительский конфликт и спосо</w:t>
      </w:r>
      <w:r w:rsidR="00DC64D9" w:rsidRPr="00E80963">
        <w:rPr>
          <w:color w:val="000000"/>
          <w:sz w:val="28"/>
          <w:szCs w:val="28"/>
        </w:rPr>
        <w:t>бы его преодоления», «Жестокое отношение в семье</w:t>
      </w:r>
      <w:r w:rsidRPr="00E80963">
        <w:rPr>
          <w:color w:val="000000"/>
          <w:sz w:val="28"/>
          <w:szCs w:val="28"/>
        </w:rPr>
        <w:t>» и т.д.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>Педагогические поручения</w:t>
      </w:r>
      <w:r w:rsidRPr="00E80963">
        <w:rPr>
          <w:color w:val="000000"/>
          <w:sz w:val="28"/>
          <w:szCs w:val="28"/>
        </w:rPr>
        <w:t>, например, организация труда в семье, семейного праздника, режима дня ребенка, семейного чтения или написание письма своему ребенку и т.д.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color w:val="000000"/>
          <w:sz w:val="28"/>
          <w:szCs w:val="28"/>
        </w:rPr>
        <w:t>Педагогические практикумы</w:t>
      </w:r>
      <w:r w:rsidRPr="00E80963">
        <w:rPr>
          <w:color w:val="000000"/>
          <w:sz w:val="28"/>
          <w:szCs w:val="28"/>
        </w:rPr>
        <w:t> на следующие темы: «Какой вы родитель», «Как помочь ребенку учиться», «Какой у вас ребенок», «Претензии к моему ребенку» и т.д.</w:t>
      </w:r>
    </w:p>
    <w:p w:rsidR="00E065A6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963">
        <w:rPr>
          <w:color w:val="000000"/>
          <w:sz w:val="28"/>
          <w:szCs w:val="28"/>
        </w:rPr>
        <w:t xml:space="preserve">Действуя в интересах ребенка, социальный педагог призван оказывать необходимую помощь и поддержку семье. В его задачи входит установление контактов с семьей, выявление проблем и трудностей семьи, стимулирование членов семьи к участию в совместной деятельности, оказание посреднических услуг в установлении связей с другими специалистами (психологами, медицинскими работниками, представителями правоохранительных органов и органов опеки и попечительства и др.). 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>Работая с семьей, социальный педагог выступает, как правило, в трех ролях: </w:t>
      </w:r>
      <w:r w:rsidRPr="00E80963">
        <w:rPr>
          <w:b/>
          <w:bCs/>
          <w:color w:val="000000"/>
          <w:sz w:val="28"/>
          <w:szCs w:val="28"/>
        </w:rPr>
        <w:t>советник, консультант, защитник</w:t>
      </w:r>
      <w:r w:rsidRPr="00E80963">
        <w:rPr>
          <w:color w:val="000000"/>
          <w:sz w:val="28"/>
          <w:szCs w:val="28"/>
        </w:rPr>
        <w:t>. </w:t>
      </w:r>
      <w:r w:rsidRPr="00E80963">
        <w:rPr>
          <w:b/>
          <w:bCs/>
          <w:color w:val="000000"/>
          <w:sz w:val="28"/>
          <w:szCs w:val="28"/>
        </w:rPr>
        <w:t>Советник </w:t>
      </w:r>
      <w:r w:rsidRPr="00E80963">
        <w:rPr>
          <w:color w:val="000000"/>
          <w:sz w:val="28"/>
          <w:szCs w:val="28"/>
        </w:rPr>
        <w:t>— информирует семью о важности и возможности взаимодействия родителей и детей в семье; рассказывает об особенностях развития ребенка; дает педагогические советы по воспитанию детей. </w:t>
      </w:r>
      <w:r w:rsidRPr="00E80963">
        <w:rPr>
          <w:b/>
          <w:bCs/>
          <w:color w:val="000000"/>
          <w:sz w:val="28"/>
          <w:szCs w:val="28"/>
        </w:rPr>
        <w:t>Консультант</w:t>
      </w:r>
      <w:r w:rsidRPr="00E80963">
        <w:rPr>
          <w:color w:val="000000"/>
          <w:sz w:val="28"/>
          <w:szCs w:val="28"/>
        </w:rPr>
        <w:t> — консультирует по вопросам семейного законодательства; вопросам межличностного взаимодействия в семье; разъясняет родителям способы создания условий, необходимых для нормального развития и воспитания ребенка в семье. </w:t>
      </w:r>
      <w:r w:rsidRPr="00E80963">
        <w:rPr>
          <w:b/>
          <w:bCs/>
          <w:color w:val="000000"/>
          <w:sz w:val="28"/>
          <w:szCs w:val="28"/>
        </w:rPr>
        <w:t>Защитник</w:t>
      </w:r>
      <w:r w:rsidRPr="00E80963">
        <w:rPr>
          <w:color w:val="000000"/>
          <w:sz w:val="28"/>
          <w:szCs w:val="28"/>
        </w:rPr>
        <w:t xml:space="preserve"> — защищает </w:t>
      </w:r>
      <w:r w:rsidRPr="00E80963">
        <w:rPr>
          <w:color w:val="000000"/>
          <w:sz w:val="28"/>
          <w:szCs w:val="28"/>
        </w:rPr>
        <w:lastRenderedPageBreak/>
        <w:t>права ребенка в случае, когда приходится сталкиваться с отстраненностью родителей от процесса воспитания детей.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>В практике социально-педагогической работы с семьей используются в основном две </w:t>
      </w:r>
      <w:r w:rsidR="00306995" w:rsidRPr="00E80963">
        <w:rPr>
          <w:b/>
          <w:bCs/>
          <w:color w:val="000000"/>
          <w:sz w:val="28"/>
          <w:szCs w:val="28"/>
        </w:rPr>
        <w:t>формы работы:</w:t>
      </w:r>
      <w:r w:rsidRPr="00E80963">
        <w:rPr>
          <w:b/>
          <w:bCs/>
          <w:color w:val="000000"/>
          <w:sz w:val="28"/>
          <w:szCs w:val="28"/>
        </w:rPr>
        <w:t xml:space="preserve"> </w:t>
      </w:r>
      <w:r w:rsidRPr="00E80963">
        <w:rPr>
          <w:bCs/>
          <w:color w:val="000000"/>
          <w:sz w:val="28"/>
          <w:szCs w:val="28"/>
        </w:rPr>
        <w:t>краткосрочные и долгосрочные</w:t>
      </w:r>
      <w:r w:rsidRPr="00E80963">
        <w:rPr>
          <w:color w:val="000000"/>
          <w:sz w:val="28"/>
          <w:szCs w:val="28"/>
        </w:rPr>
        <w:t>. Среди краткосрочных форм выделяют </w:t>
      </w:r>
      <w:proofErr w:type="spellStart"/>
      <w:r w:rsidRPr="00E80963">
        <w:rPr>
          <w:bCs/>
          <w:color w:val="000000"/>
          <w:sz w:val="28"/>
          <w:szCs w:val="28"/>
        </w:rPr>
        <w:t>кризисинтервентную</w:t>
      </w:r>
      <w:proofErr w:type="spellEnd"/>
      <w:r w:rsidRPr="00E80963">
        <w:rPr>
          <w:color w:val="000000"/>
          <w:sz w:val="28"/>
          <w:szCs w:val="28"/>
        </w:rPr>
        <w:t> и </w:t>
      </w:r>
      <w:r w:rsidRPr="00E80963">
        <w:rPr>
          <w:bCs/>
          <w:color w:val="000000"/>
          <w:sz w:val="28"/>
          <w:szCs w:val="28"/>
        </w:rPr>
        <w:t>проблемно-ориентированную модель </w:t>
      </w:r>
      <w:r w:rsidRPr="00E80963">
        <w:rPr>
          <w:color w:val="000000"/>
          <w:sz w:val="28"/>
          <w:szCs w:val="28"/>
        </w:rPr>
        <w:t>взаимодействия.</w:t>
      </w:r>
      <w:r w:rsidR="00306995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000000"/>
          <w:sz w:val="28"/>
          <w:szCs w:val="28"/>
        </w:rPr>
        <w:t>К долгосрочным формам работы относится </w:t>
      </w:r>
      <w:r w:rsidRPr="00E80963">
        <w:rPr>
          <w:bCs/>
          <w:color w:val="000000"/>
          <w:sz w:val="28"/>
          <w:szCs w:val="28"/>
        </w:rPr>
        <w:t>социально-педагогическое</w:t>
      </w:r>
      <w:r w:rsidR="00306995" w:rsidRPr="00E80963">
        <w:rPr>
          <w:bCs/>
          <w:color w:val="000000"/>
          <w:sz w:val="28"/>
          <w:szCs w:val="28"/>
        </w:rPr>
        <w:t xml:space="preserve"> </w:t>
      </w:r>
      <w:proofErr w:type="spellStart"/>
      <w:r w:rsidRPr="00E80963">
        <w:rPr>
          <w:bCs/>
          <w:color w:val="000000"/>
          <w:sz w:val="28"/>
          <w:szCs w:val="28"/>
        </w:rPr>
        <w:t>патронирование</w:t>
      </w:r>
      <w:proofErr w:type="spellEnd"/>
      <w:r w:rsidRPr="00E80963">
        <w:rPr>
          <w:bCs/>
          <w:color w:val="000000"/>
          <w:sz w:val="28"/>
          <w:szCs w:val="28"/>
        </w:rPr>
        <w:t xml:space="preserve"> и надзор.</w:t>
      </w:r>
      <w:r w:rsidR="00306995" w:rsidRPr="00E80963">
        <w:rPr>
          <w:bCs/>
          <w:color w:val="000000"/>
          <w:sz w:val="28"/>
          <w:szCs w:val="28"/>
        </w:rPr>
        <w:t xml:space="preserve"> </w:t>
      </w:r>
      <w:r w:rsidRPr="00E80963">
        <w:rPr>
          <w:bCs/>
          <w:color w:val="000000"/>
          <w:sz w:val="28"/>
          <w:szCs w:val="28"/>
        </w:rPr>
        <w:t>Консультативная работа и образовательный тренинг являются универсальными формами</w:t>
      </w:r>
      <w:r w:rsidRPr="00E80963">
        <w:rPr>
          <w:color w:val="000000"/>
          <w:sz w:val="28"/>
          <w:szCs w:val="28"/>
        </w:rPr>
        <w:t>, так как используются как в краткосрочных, так и долгосрочных формах работы.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i/>
          <w:color w:val="000000"/>
          <w:sz w:val="28"/>
          <w:szCs w:val="28"/>
        </w:rPr>
        <w:t>Диагностика семьи</w:t>
      </w:r>
      <w:r w:rsidRPr="00E80963">
        <w:rPr>
          <w:color w:val="000000"/>
          <w:sz w:val="28"/>
          <w:szCs w:val="28"/>
        </w:rPr>
        <w:t> является постоянным компонентом в деятельности социального педагога, на котором основывается система помощи и поддержки семьи. Проведение диагностических процедур требует соблюдения ряда принципов</w:t>
      </w:r>
      <w:r w:rsidRPr="00E80963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E80963">
        <w:rPr>
          <w:bCs/>
          <w:iCs/>
          <w:color w:val="000000"/>
          <w:sz w:val="28"/>
          <w:szCs w:val="28"/>
        </w:rPr>
        <w:t>комплексности, объективности, достаточности, последовательности</w:t>
      </w:r>
      <w:r w:rsidRPr="00E80963">
        <w:rPr>
          <w:color w:val="000000"/>
          <w:sz w:val="28"/>
          <w:szCs w:val="28"/>
        </w:rPr>
        <w:t> и т.д.</w:t>
      </w:r>
      <w:r w:rsidR="00306995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000000"/>
          <w:sz w:val="28"/>
          <w:szCs w:val="28"/>
        </w:rPr>
        <w:t>Не следует расширять диагностику, если к тому нет необходимых показаний. Новое исследование может быть предпринято только на основе анализа предыдущей диагностической информации. Следует начинать с первичной диагностики проблем семьи, а далее, изучив обоснованность этих проблем, выявить причины указанных нарушений.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>В ходе первичной диагностики важно разобраться в характере проблемы, которая может быть обоснована, частично обоснована и необоснованна. Необходимо узнать, как сами родители понимают проблему, правильно ли видят ее причины, какой помощи ждут от специалиста. Основное назначение диагностики — составление заключения о состоянии конкретной семьи и тенденциях, свойственных определенной семье.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Cs/>
          <w:color w:val="000000"/>
          <w:sz w:val="28"/>
          <w:szCs w:val="28"/>
        </w:rPr>
        <w:t>Диагностические методики</w:t>
      </w:r>
      <w:r w:rsidRPr="00E80963">
        <w:rPr>
          <w:color w:val="000000"/>
          <w:sz w:val="28"/>
          <w:szCs w:val="28"/>
        </w:rPr>
        <w:t>:</w:t>
      </w:r>
      <w:r w:rsidR="00306995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000000"/>
          <w:sz w:val="28"/>
          <w:szCs w:val="28"/>
        </w:rPr>
        <w:t>наблюдение, анкетирование, опросы, тестирование, беседы.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>Особую группу составляют </w:t>
      </w:r>
      <w:r w:rsidRPr="00E80963">
        <w:rPr>
          <w:bCs/>
          <w:color w:val="000000"/>
          <w:sz w:val="28"/>
          <w:szCs w:val="28"/>
        </w:rPr>
        <w:t>методы изучения семьи глазами ребенка</w:t>
      </w:r>
      <w:r w:rsidRPr="00E80963">
        <w:rPr>
          <w:color w:val="000000"/>
          <w:sz w:val="28"/>
          <w:szCs w:val="28"/>
        </w:rPr>
        <w:t>: рисуночная методика, игровые задания, методика комментирования картинок, методика завершения рассказа, методика неоконченных предложений и т.д.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lastRenderedPageBreak/>
        <w:t>Одной из основных форм работы социального педагога с семьей является – </w:t>
      </w:r>
      <w:r w:rsidRPr="00E80963">
        <w:rPr>
          <w:b/>
          <w:bCs/>
          <w:i/>
          <w:iCs/>
          <w:color w:val="181818"/>
          <w:sz w:val="28"/>
          <w:szCs w:val="28"/>
        </w:rPr>
        <w:t>социальный патронаж,</w:t>
      </w:r>
      <w:r w:rsidRPr="00E80963">
        <w:rPr>
          <w:color w:val="181818"/>
          <w:sz w:val="28"/>
          <w:szCs w:val="28"/>
        </w:rPr>
        <w:t> представляет собой посещение семьи на дому с диагностическими, контрольными, адаптационно-реабилитационными целями, позволяет установить и поддерживать длительные связи с семьей.</w:t>
      </w:r>
      <w:r w:rsidR="00306995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181818"/>
          <w:sz w:val="28"/>
          <w:szCs w:val="28"/>
        </w:rPr>
        <w:t>Проведение патронажа требует соблюдения ряда этических принципов: принципа самоопределения семьи, добровольности принятия помощи, конфиденциальности, поэтому следует находить возможности информировать семью о предстоящем визите и его целях.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Патронаж может проводиться со следующими целями: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– диагностические: ознакомление с условиями жизни, изучение возможных факторов риска (медицинских, социальных, бытовых), исследование сложившихся проблемных ситуаций;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– контрольные: оценка состояния семьи и ребенка, динамика проблем (если контакт с семьей повторный); анализ хода реабилитационных мероприятий, выполнения родителями рекомендаций и пр.;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– адаптационно-реабилитационные: оказание конкретной</w:t>
      </w:r>
      <w:r w:rsidR="00306995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181818"/>
          <w:sz w:val="28"/>
          <w:szCs w:val="28"/>
        </w:rPr>
        <w:t>образовательной, посреднической, психологической помощи.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Регулярные патронажи необходимы в отношении неблагополучных и прежде всего асоциальных семей, постоянное наблюдение за которыми в к</w:t>
      </w:r>
      <w:r w:rsidR="004A553E" w:rsidRPr="00E80963">
        <w:rPr>
          <w:color w:val="181818"/>
          <w:sz w:val="28"/>
          <w:szCs w:val="28"/>
        </w:rPr>
        <w:t xml:space="preserve">акой-то мере дисциплинирует их, </w:t>
      </w:r>
      <w:r w:rsidRPr="00E80963">
        <w:rPr>
          <w:color w:val="181818"/>
          <w:sz w:val="28"/>
          <w:szCs w:val="28"/>
        </w:rPr>
        <w:t>а также по</w:t>
      </w:r>
      <w:r w:rsidR="004A553E" w:rsidRPr="00E80963">
        <w:rPr>
          <w:color w:val="181818"/>
          <w:sz w:val="28"/>
          <w:szCs w:val="28"/>
        </w:rPr>
        <w:t xml:space="preserve">зволяет своевременно выявлять и </w:t>
      </w:r>
      <w:r w:rsidRPr="00E80963">
        <w:rPr>
          <w:color w:val="181818"/>
          <w:sz w:val="28"/>
          <w:szCs w:val="28"/>
        </w:rPr>
        <w:t>противодействовать возникающим кризисным ситуациям.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/>
          <w:bCs/>
          <w:i/>
          <w:iCs/>
          <w:color w:val="181818"/>
          <w:sz w:val="28"/>
          <w:szCs w:val="28"/>
        </w:rPr>
        <w:t>Консультационные беседы</w:t>
      </w:r>
      <w:r w:rsidRPr="00E80963">
        <w:rPr>
          <w:b/>
          <w:bCs/>
          <w:color w:val="181818"/>
          <w:sz w:val="28"/>
          <w:szCs w:val="28"/>
        </w:rPr>
        <w:t> – </w:t>
      </w:r>
      <w:r w:rsidRPr="00E80963">
        <w:rPr>
          <w:color w:val="181818"/>
          <w:sz w:val="28"/>
          <w:szCs w:val="28"/>
        </w:rPr>
        <w:t>широко используемая социальными педагогами форма работы. Консультиров</w:t>
      </w:r>
      <w:r w:rsidR="003911F6" w:rsidRPr="00E80963">
        <w:rPr>
          <w:color w:val="181818"/>
          <w:sz w:val="28"/>
          <w:szCs w:val="28"/>
        </w:rPr>
        <w:t xml:space="preserve">ание </w:t>
      </w:r>
      <w:r w:rsidRPr="00E80963">
        <w:rPr>
          <w:color w:val="181818"/>
          <w:sz w:val="28"/>
          <w:szCs w:val="28"/>
        </w:rPr>
        <w:t>предназначено в основном для оказания помощи практически здоровым людям, испытывающим затруднения при решении жизненных задач. Социальный педагог, работая с семьей, может использовать наиболее распространенные приемы консультирования: эмоциональное «заражение», внушение, убеждение, художественные аналогии, мини-тренинги и пр.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>Предметом социально-педагогического консультирования являются:</w:t>
      </w:r>
    </w:p>
    <w:p w:rsidR="00DA3B50" w:rsidRPr="00E80963" w:rsidRDefault="00DA3B50" w:rsidP="001E7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E80963">
        <w:rPr>
          <w:i/>
          <w:iCs/>
          <w:color w:val="000000"/>
          <w:sz w:val="28"/>
          <w:szCs w:val="28"/>
        </w:rPr>
        <w:lastRenderedPageBreak/>
        <w:t>в сфере жизнеобеспечения</w:t>
      </w:r>
      <w:r w:rsidRPr="00E80963">
        <w:rPr>
          <w:color w:val="000000"/>
          <w:sz w:val="28"/>
          <w:szCs w:val="28"/>
        </w:rPr>
        <w:t xml:space="preserve">: </w:t>
      </w:r>
      <w:r w:rsidR="00AD3ECA" w:rsidRPr="00E80963">
        <w:rPr>
          <w:color w:val="000000"/>
          <w:sz w:val="28"/>
          <w:szCs w:val="28"/>
        </w:rPr>
        <w:t xml:space="preserve">получение льгот, </w:t>
      </w:r>
      <w:r w:rsidRPr="00E80963">
        <w:rPr>
          <w:color w:val="000000"/>
          <w:sz w:val="28"/>
          <w:szCs w:val="28"/>
        </w:rPr>
        <w:t>трудоустройство, субсидий, материальной помощи и т.д.;</w:t>
      </w:r>
    </w:p>
    <w:p w:rsidR="00DA3B50" w:rsidRPr="00E80963" w:rsidRDefault="00DA3B50" w:rsidP="001E7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E80963">
        <w:rPr>
          <w:i/>
          <w:iCs/>
          <w:color w:val="000000"/>
          <w:sz w:val="28"/>
          <w:szCs w:val="28"/>
        </w:rPr>
        <w:t>в сфере организации быта</w:t>
      </w:r>
      <w:r w:rsidRPr="00E80963">
        <w:rPr>
          <w:color w:val="000000"/>
          <w:sz w:val="28"/>
          <w:szCs w:val="28"/>
        </w:rPr>
        <w:t xml:space="preserve">: </w:t>
      </w:r>
      <w:r w:rsidR="00AD3ECA" w:rsidRPr="00E80963">
        <w:rPr>
          <w:color w:val="000000"/>
          <w:sz w:val="28"/>
          <w:szCs w:val="28"/>
        </w:rPr>
        <w:t xml:space="preserve">привитие ребенку навыков гигиены, </w:t>
      </w:r>
      <w:r w:rsidRPr="00E80963">
        <w:rPr>
          <w:color w:val="000000"/>
          <w:sz w:val="28"/>
          <w:szCs w:val="28"/>
        </w:rPr>
        <w:t>организация уголка ребенка в квартире, организация свободного времени и т.д.;</w:t>
      </w:r>
    </w:p>
    <w:p w:rsidR="00DA3B50" w:rsidRPr="00E80963" w:rsidRDefault="00DA3B50" w:rsidP="001E7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E80963">
        <w:rPr>
          <w:i/>
          <w:iCs/>
          <w:color w:val="000000"/>
          <w:sz w:val="28"/>
          <w:szCs w:val="28"/>
        </w:rPr>
        <w:t>в сфере семейного здоровья</w:t>
      </w:r>
      <w:r w:rsidRPr="00E80963">
        <w:rPr>
          <w:color w:val="000000"/>
          <w:sz w:val="28"/>
          <w:szCs w:val="28"/>
        </w:rPr>
        <w:t>: диагностика и профилактика заболеваемости, организация отдыха и оздоровления детей и т.д.;</w:t>
      </w:r>
    </w:p>
    <w:p w:rsidR="00DA3B50" w:rsidRPr="00E80963" w:rsidRDefault="00DA3B50" w:rsidP="001E7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E80963">
        <w:rPr>
          <w:i/>
          <w:iCs/>
          <w:color w:val="000000"/>
          <w:sz w:val="28"/>
          <w:szCs w:val="28"/>
        </w:rPr>
        <w:t>в сфере духовного и морального здоровья</w:t>
      </w:r>
      <w:r w:rsidRPr="00E80963">
        <w:rPr>
          <w:color w:val="000000"/>
          <w:sz w:val="28"/>
          <w:szCs w:val="28"/>
        </w:rPr>
        <w:t>: традиции и устои семьи, расхождение ценностных ориентации членов семьи и т.п.;</w:t>
      </w:r>
    </w:p>
    <w:p w:rsidR="00DA3B50" w:rsidRPr="00E80963" w:rsidRDefault="00DA3B50" w:rsidP="001E7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E80963">
        <w:rPr>
          <w:i/>
          <w:iCs/>
          <w:color w:val="000000"/>
          <w:sz w:val="28"/>
          <w:szCs w:val="28"/>
        </w:rPr>
        <w:t>в сфере воспитания детей</w:t>
      </w:r>
      <w:r w:rsidRPr="00E80963">
        <w:rPr>
          <w:color w:val="000000"/>
          <w:sz w:val="28"/>
          <w:szCs w:val="28"/>
        </w:rPr>
        <w:t xml:space="preserve">: решение проблем школьной дезадаптации, диагностика и коррекция отклонений в развитии и поведении детей, педагогическая несостоятельность и </w:t>
      </w:r>
      <w:proofErr w:type="spellStart"/>
      <w:r w:rsidRPr="00E80963">
        <w:rPr>
          <w:color w:val="000000"/>
          <w:sz w:val="28"/>
          <w:szCs w:val="28"/>
        </w:rPr>
        <w:t>неинформированность</w:t>
      </w:r>
      <w:proofErr w:type="spellEnd"/>
      <w:r w:rsidRPr="00E80963">
        <w:rPr>
          <w:color w:val="000000"/>
          <w:sz w:val="28"/>
          <w:szCs w:val="28"/>
        </w:rPr>
        <w:t xml:space="preserve"> родителей;</w:t>
      </w:r>
    </w:p>
    <w:p w:rsidR="00DA3B50" w:rsidRPr="00E80963" w:rsidRDefault="00DA3B50" w:rsidP="001E70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E80963">
        <w:rPr>
          <w:i/>
          <w:iCs/>
          <w:color w:val="000000"/>
          <w:sz w:val="28"/>
          <w:szCs w:val="28"/>
        </w:rPr>
        <w:t>в сфере внутренних и внешних коммуникаций семьи</w:t>
      </w:r>
      <w:r w:rsidRPr="00E80963">
        <w:rPr>
          <w:color w:val="000000"/>
          <w:sz w:val="28"/>
          <w:szCs w:val="28"/>
        </w:rPr>
        <w:t>: восстановление новых позитивных социальных связей, разрешение конфликтов, гармонизация детско-родительских и супружеских отношений.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Наряду с индивидуальными консультативными беседами, могут применяться групповые методы работы с семьей (семьями) – </w:t>
      </w:r>
      <w:r w:rsidRPr="00E80963">
        <w:rPr>
          <w:b/>
          <w:bCs/>
          <w:i/>
          <w:color w:val="181818"/>
          <w:sz w:val="28"/>
          <w:szCs w:val="28"/>
        </w:rPr>
        <w:t>тренинги.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bCs/>
          <w:color w:val="181818"/>
          <w:sz w:val="28"/>
          <w:szCs w:val="28"/>
        </w:rPr>
        <w:t>Социально-психологический тренинг</w:t>
      </w:r>
      <w:r w:rsidR="00170DD8" w:rsidRPr="00E80963">
        <w:rPr>
          <w:color w:val="181818"/>
          <w:sz w:val="28"/>
          <w:szCs w:val="28"/>
        </w:rPr>
        <w:t xml:space="preserve"> ориентирован</w:t>
      </w:r>
      <w:r w:rsidRPr="00E80963">
        <w:rPr>
          <w:color w:val="181818"/>
          <w:sz w:val="28"/>
          <w:szCs w:val="28"/>
        </w:rPr>
        <w:t xml:space="preserve"> на использование активных методов групповой психологической работы</w:t>
      </w:r>
      <w:r w:rsidR="004A553E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181818"/>
          <w:sz w:val="28"/>
          <w:szCs w:val="28"/>
        </w:rPr>
        <w:t>с целью развития компетентности в общении.</w:t>
      </w:r>
      <w:r w:rsidR="00C81F51" w:rsidRPr="00E80963">
        <w:rPr>
          <w:color w:val="181818"/>
          <w:sz w:val="28"/>
          <w:szCs w:val="28"/>
        </w:rPr>
        <w:t xml:space="preserve"> </w:t>
      </w:r>
      <w:r w:rsidRPr="00E80963">
        <w:rPr>
          <w:color w:val="181818"/>
          <w:sz w:val="28"/>
          <w:szCs w:val="28"/>
        </w:rPr>
        <w:t>Групповые методы работы дают возможность родителям обмениваться друг с другом опытом, задавать вопросы и стремиться получить поддержку и одобрение в группе. Кроме того, возможность принимать на себя роль лидера при обмене информацией развивает активность и уверенность родителей.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Еще одна форма работы социального педагога с семьей – </w:t>
      </w:r>
      <w:r w:rsidRPr="00E80963">
        <w:rPr>
          <w:b/>
          <w:bCs/>
          <w:i/>
          <w:iCs/>
          <w:color w:val="181818"/>
          <w:sz w:val="28"/>
          <w:szCs w:val="28"/>
        </w:rPr>
        <w:t>социально-педагогический мониторинг семьи</w:t>
      </w:r>
      <w:r w:rsidRPr="00E80963">
        <w:rPr>
          <w:color w:val="181818"/>
          <w:sz w:val="28"/>
          <w:szCs w:val="28"/>
        </w:rPr>
        <w:t>– это научно обоснованная система периодического сбора, обобщения и анализа социально-педагогической информации о процессах, протекающих в семье, и принятие на этой основе стратегических и тактических решений.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lastRenderedPageBreak/>
        <w:t>Основные принципы мониторинга: полнота, достоверность, системность информации; оперативность получения</w:t>
      </w:r>
      <w:r w:rsidR="004A553E" w:rsidRPr="00E80963">
        <w:rPr>
          <w:color w:val="181818"/>
          <w:sz w:val="28"/>
          <w:szCs w:val="28"/>
        </w:rPr>
        <w:t xml:space="preserve"> сведений </w:t>
      </w:r>
      <w:r w:rsidRPr="00E80963">
        <w:rPr>
          <w:color w:val="181818"/>
          <w:sz w:val="28"/>
          <w:szCs w:val="28"/>
        </w:rPr>
        <w:t>и их систематическая актуализация; сопоставимость получаемых данных, которая обеспечивается единством избранных позиций при сборе и анализе информации; сочетание обобщающих и дифференцированных оценок и выводов.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Важную роль в осуществлении социально-педагогического мониторинга играет умение социального педагога систематизировать сбор информации и полученные результаты</w:t>
      </w:r>
      <w:r w:rsidR="004A553E" w:rsidRPr="00E80963">
        <w:rPr>
          <w:color w:val="181818"/>
          <w:sz w:val="28"/>
          <w:szCs w:val="28"/>
        </w:rPr>
        <w:t>.</w:t>
      </w:r>
    </w:p>
    <w:p w:rsidR="00DA3B50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Налаживание с родителями доброжелательных контактов происходит легче, если педагог строит общение целенаправленно, учитывая ситуацию, заранее продумывает не только содержание беседы, но и ее ход, возможные варианты и неожиданные повороты. Давая советы, стремясь, если это необходимо, внести коррективы в воспитательные в</w:t>
      </w:r>
      <w:r w:rsidR="00E80963">
        <w:rPr>
          <w:color w:val="181818"/>
          <w:sz w:val="28"/>
          <w:szCs w:val="28"/>
        </w:rPr>
        <w:t>оздействия родителей на ребенка. Н</w:t>
      </w:r>
      <w:r w:rsidRPr="00E80963">
        <w:rPr>
          <w:color w:val="181818"/>
          <w:sz w:val="28"/>
          <w:szCs w:val="28"/>
        </w:rPr>
        <w:t>ужно помнить, что прямое нетактичное вмешательство во внутренние дела семьи может вызвать протест и нанести трудно поправимый вред. Ведь каждый родитель воспитывает своих детей так, как считает нужным, исходя из своих знаний, умений, чувств и убеждений.</w:t>
      </w:r>
      <w:r w:rsidR="000F3710" w:rsidRPr="00E80963">
        <w:rPr>
          <w:color w:val="181818"/>
          <w:sz w:val="28"/>
          <w:szCs w:val="28"/>
        </w:rPr>
        <w:t xml:space="preserve"> </w:t>
      </w:r>
    </w:p>
    <w:p w:rsidR="002D3174" w:rsidRPr="00E80963" w:rsidRDefault="00F20CC4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000000"/>
          <w:sz w:val="28"/>
          <w:szCs w:val="28"/>
        </w:rPr>
        <w:t xml:space="preserve">Формы работы социального педагога с семьей разнообразны. </w:t>
      </w:r>
      <w:r w:rsidR="002D3174" w:rsidRPr="00E80963">
        <w:rPr>
          <w:color w:val="000000"/>
          <w:sz w:val="28"/>
          <w:szCs w:val="28"/>
        </w:rPr>
        <w:t>Представленные модели и формы социально-педагогического взаимодействия</w:t>
      </w:r>
      <w:r w:rsidR="005019C9">
        <w:rPr>
          <w:color w:val="000000"/>
          <w:sz w:val="28"/>
          <w:szCs w:val="28"/>
        </w:rPr>
        <w:t xml:space="preserve"> с семьей</w:t>
      </w:r>
      <w:r w:rsidR="002D3174" w:rsidRPr="00E80963">
        <w:rPr>
          <w:color w:val="000000"/>
          <w:sz w:val="28"/>
          <w:szCs w:val="28"/>
        </w:rPr>
        <w:t xml:space="preserve"> способствуют коррекции детск</w:t>
      </w:r>
      <w:r w:rsidR="00496D6B" w:rsidRPr="00E80963">
        <w:rPr>
          <w:color w:val="000000"/>
          <w:sz w:val="28"/>
          <w:szCs w:val="28"/>
        </w:rPr>
        <w:t>о-родительских взаимоотношений,</w:t>
      </w:r>
      <w:r w:rsidR="00496D6B" w:rsidRPr="00E80963">
        <w:rPr>
          <w:color w:val="181818"/>
          <w:sz w:val="28"/>
          <w:szCs w:val="28"/>
        </w:rPr>
        <w:t xml:space="preserve"> совершенствованию личности самих родителей, </w:t>
      </w:r>
      <w:r w:rsidR="002D3174" w:rsidRPr="00E80963">
        <w:rPr>
          <w:color w:val="000000"/>
          <w:sz w:val="28"/>
          <w:szCs w:val="28"/>
        </w:rPr>
        <w:t xml:space="preserve">улучшению семейного </w:t>
      </w:r>
      <w:r w:rsidR="00496D6B" w:rsidRPr="00E80963">
        <w:rPr>
          <w:color w:val="000000"/>
          <w:sz w:val="28"/>
          <w:szCs w:val="28"/>
        </w:rPr>
        <w:t>микроклимата и призваны</w:t>
      </w:r>
      <w:r w:rsidR="002D3174" w:rsidRPr="00E80963">
        <w:rPr>
          <w:color w:val="000000"/>
          <w:sz w:val="28"/>
          <w:szCs w:val="28"/>
        </w:rPr>
        <w:t xml:space="preserve"> стабилизиро</w:t>
      </w:r>
      <w:r w:rsidR="00496D6B" w:rsidRPr="00E80963">
        <w:rPr>
          <w:color w:val="000000"/>
          <w:sz w:val="28"/>
          <w:szCs w:val="28"/>
        </w:rPr>
        <w:t xml:space="preserve">вать институт современной семьи и </w:t>
      </w:r>
      <w:r w:rsidR="00496D6B" w:rsidRPr="00E80963">
        <w:rPr>
          <w:color w:val="181818"/>
          <w:sz w:val="28"/>
          <w:szCs w:val="28"/>
        </w:rPr>
        <w:t>повышать уровень общей культуры населения.</w:t>
      </w:r>
      <w:r w:rsidRPr="00E80963">
        <w:rPr>
          <w:color w:val="000000"/>
          <w:sz w:val="28"/>
          <w:szCs w:val="28"/>
        </w:rPr>
        <w:t xml:space="preserve"> </w:t>
      </w:r>
    </w:p>
    <w:p w:rsidR="00D51E85" w:rsidRPr="00E80963" w:rsidRDefault="00DA3B50" w:rsidP="001E70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E80963">
        <w:rPr>
          <w:color w:val="181818"/>
          <w:sz w:val="28"/>
          <w:szCs w:val="28"/>
        </w:rPr>
        <w:t>Благополучная семья – это счастливое будущее д</w:t>
      </w:r>
      <w:r w:rsidR="00496D6B" w:rsidRPr="00E80963">
        <w:rPr>
          <w:color w:val="181818"/>
          <w:sz w:val="28"/>
          <w:szCs w:val="28"/>
        </w:rPr>
        <w:t>етей, взрослых, всего общества. Поэтому, взаимодействуя с семьей, педагогу не</w:t>
      </w:r>
      <w:r w:rsidR="00F20CC4">
        <w:rPr>
          <w:color w:val="181818"/>
          <w:sz w:val="28"/>
          <w:szCs w:val="28"/>
        </w:rPr>
        <w:t xml:space="preserve">обходимо делать правильный </w:t>
      </w:r>
      <w:r w:rsidR="001255FF">
        <w:rPr>
          <w:color w:val="000000"/>
          <w:sz w:val="28"/>
          <w:szCs w:val="28"/>
        </w:rPr>
        <w:t>выбор в зависимости</w:t>
      </w:r>
      <w:r w:rsidR="00F20CC4" w:rsidRPr="00E80963">
        <w:rPr>
          <w:color w:val="000000"/>
          <w:sz w:val="28"/>
          <w:szCs w:val="28"/>
        </w:rPr>
        <w:t xml:space="preserve"> от структуры семьи, ее нужд, потребностей, существующих проблем, сложившихся взаимосвязей внутри семьи и в ее окружении.</w:t>
      </w:r>
    </w:p>
    <w:sectPr w:rsidR="00D51E85" w:rsidRPr="00E8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361"/>
    <w:multiLevelType w:val="multilevel"/>
    <w:tmpl w:val="0F50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C5CBA"/>
    <w:multiLevelType w:val="multilevel"/>
    <w:tmpl w:val="19B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60C1A"/>
    <w:multiLevelType w:val="multilevel"/>
    <w:tmpl w:val="C68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E6DD8"/>
    <w:multiLevelType w:val="multilevel"/>
    <w:tmpl w:val="A85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C68EE"/>
    <w:multiLevelType w:val="multilevel"/>
    <w:tmpl w:val="7AF20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D6B5E"/>
    <w:multiLevelType w:val="multilevel"/>
    <w:tmpl w:val="739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87692"/>
    <w:multiLevelType w:val="multilevel"/>
    <w:tmpl w:val="0EB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59B6"/>
    <w:multiLevelType w:val="multilevel"/>
    <w:tmpl w:val="D9C4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56D0C"/>
    <w:multiLevelType w:val="multilevel"/>
    <w:tmpl w:val="4FB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911CA"/>
    <w:multiLevelType w:val="multilevel"/>
    <w:tmpl w:val="52D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C1DE5"/>
    <w:multiLevelType w:val="multilevel"/>
    <w:tmpl w:val="256C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24857"/>
    <w:multiLevelType w:val="multilevel"/>
    <w:tmpl w:val="F7B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D6999"/>
    <w:multiLevelType w:val="multilevel"/>
    <w:tmpl w:val="A094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479BF"/>
    <w:multiLevelType w:val="multilevel"/>
    <w:tmpl w:val="AC4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11EF6"/>
    <w:multiLevelType w:val="multilevel"/>
    <w:tmpl w:val="F85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F0B50"/>
    <w:multiLevelType w:val="multilevel"/>
    <w:tmpl w:val="744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F5D7E"/>
    <w:multiLevelType w:val="multilevel"/>
    <w:tmpl w:val="D26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32"/>
    <w:rsid w:val="000F3710"/>
    <w:rsid w:val="000F5C1D"/>
    <w:rsid w:val="001255FF"/>
    <w:rsid w:val="001259EA"/>
    <w:rsid w:val="00170DD8"/>
    <w:rsid w:val="001E7078"/>
    <w:rsid w:val="00227A51"/>
    <w:rsid w:val="002D3174"/>
    <w:rsid w:val="00301C9F"/>
    <w:rsid w:val="00306995"/>
    <w:rsid w:val="003911F6"/>
    <w:rsid w:val="0044047D"/>
    <w:rsid w:val="00496D6B"/>
    <w:rsid w:val="004A553E"/>
    <w:rsid w:val="005019C9"/>
    <w:rsid w:val="00682761"/>
    <w:rsid w:val="006C2D2C"/>
    <w:rsid w:val="007B7CD9"/>
    <w:rsid w:val="0083140D"/>
    <w:rsid w:val="008C2DAC"/>
    <w:rsid w:val="00973A2A"/>
    <w:rsid w:val="00A20EED"/>
    <w:rsid w:val="00A744D3"/>
    <w:rsid w:val="00AD3ECA"/>
    <w:rsid w:val="00BC0D32"/>
    <w:rsid w:val="00C81F51"/>
    <w:rsid w:val="00CA2F95"/>
    <w:rsid w:val="00D374D1"/>
    <w:rsid w:val="00D51E85"/>
    <w:rsid w:val="00DA3B50"/>
    <w:rsid w:val="00DC64D9"/>
    <w:rsid w:val="00E065A6"/>
    <w:rsid w:val="00E563FA"/>
    <w:rsid w:val="00E80963"/>
    <w:rsid w:val="00F20CC4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7EF8-56BE-483F-AA34-E4875F2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netb</cp:lastModifiedBy>
  <cp:revision>4</cp:revision>
  <dcterms:created xsi:type="dcterms:W3CDTF">2022-03-01T06:29:00Z</dcterms:created>
  <dcterms:modified xsi:type="dcterms:W3CDTF">2022-03-01T06:37:00Z</dcterms:modified>
</cp:coreProperties>
</file>