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Утверждаю</w:t>
      </w:r>
    </w:p>
    <w:p w:rsidR="009D5E4B" w:rsidRDefault="009D5E4B" w:rsidP="009D5E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D5E4B">
        <w:rPr>
          <w:rFonts w:ascii="Times New Roman" w:eastAsia="Calibri" w:hAnsi="Times New Roman" w:cs="Times New Roman"/>
          <w:sz w:val="28"/>
          <w:szCs w:val="28"/>
        </w:rPr>
        <w:t>ачальник управления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D5E4B" w:rsidRPr="009D5E4B" w:rsidRDefault="009D5E4B" w:rsidP="009D5E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спорта и физической культуры</w:t>
      </w:r>
    </w:p>
    <w:p w:rsidR="009D5E4B" w:rsidRPr="009D5E4B" w:rsidRDefault="009D5E4B" w:rsidP="009D5E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администрации города Орла</w:t>
      </w:r>
    </w:p>
    <w:p w:rsidR="009D5E4B" w:rsidRPr="009D5E4B" w:rsidRDefault="009D5E4B" w:rsidP="009D5E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_________________С.Н. Шаров</w:t>
      </w:r>
    </w:p>
    <w:p w:rsidR="009D5E4B" w:rsidRPr="009D5E4B" w:rsidRDefault="009D5E4B" w:rsidP="009D5E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right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D5E4B" w:rsidRPr="009D5E4B" w:rsidRDefault="009D5E4B" w:rsidP="009D5E4B">
      <w:pPr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9D5E4B">
        <w:rPr>
          <w:rFonts w:ascii="Times New Roman" w:eastAsia="Calibri" w:hAnsi="Times New Roman" w:cs="Times New Roman"/>
          <w:b/>
          <w:bCs/>
          <w:sz w:val="44"/>
          <w:szCs w:val="44"/>
        </w:rPr>
        <w:t>План</w:t>
      </w:r>
    </w:p>
    <w:p w:rsidR="009D5E4B" w:rsidRPr="009D5E4B" w:rsidRDefault="009D5E4B" w:rsidP="009D5E4B">
      <w:pPr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работы профессионального </w:t>
      </w:r>
      <w:r w:rsidRPr="009D5E4B">
        <w:rPr>
          <w:rFonts w:ascii="Times New Roman" w:eastAsia="Calibri" w:hAnsi="Times New Roman" w:cs="Times New Roman"/>
          <w:b/>
          <w:bCs/>
          <w:sz w:val="44"/>
          <w:szCs w:val="44"/>
        </w:rPr>
        <w:t>объединения</w:t>
      </w:r>
    </w:p>
    <w:p w:rsidR="009D5E4B" w:rsidRPr="009D5E4B" w:rsidRDefault="009D5E4B" w:rsidP="009D5E4B">
      <w:pPr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9D5E4B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учителей – логопедов </w:t>
      </w:r>
    </w:p>
    <w:p w:rsidR="009D5E4B" w:rsidRPr="009D5E4B" w:rsidRDefault="009D5E4B" w:rsidP="009D5E4B">
      <w:pPr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9D5E4B">
        <w:rPr>
          <w:rFonts w:ascii="Times New Roman" w:eastAsia="Calibri" w:hAnsi="Times New Roman" w:cs="Times New Roman"/>
          <w:b/>
          <w:bCs/>
          <w:sz w:val="44"/>
          <w:szCs w:val="44"/>
        </w:rPr>
        <w:t>общеобразовательных учреждений</w:t>
      </w:r>
      <w:r w:rsidRPr="009D5E4B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 </w:t>
      </w:r>
    </w:p>
    <w:p w:rsidR="009D5E4B" w:rsidRPr="009D5E4B" w:rsidRDefault="009D5E4B" w:rsidP="009D5E4B">
      <w:pPr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на 2022</w:t>
      </w:r>
      <w:r w:rsidRPr="009D5E4B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2023</w:t>
      </w:r>
      <w:r w:rsidRPr="009D5E4B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учебный год</w:t>
      </w:r>
    </w:p>
    <w:p w:rsid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Руководитель ПО учителей – логопедов:</w:t>
      </w:r>
    </w:p>
    <w:p w:rsid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Войциховская Наталья Анатольевна, </w:t>
      </w:r>
    </w:p>
    <w:p w:rsidR="009D5E4B" w:rsidRDefault="001E54EC" w:rsidP="009D5E4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</w:t>
      </w:r>
      <w:r w:rsidR="009D5E4B">
        <w:rPr>
          <w:rFonts w:ascii="Times New Roman" w:eastAsia="Calibri" w:hAnsi="Times New Roman" w:cs="Times New Roman"/>
          <w:bCs/>
          <w:sz w:val="28"/>
          <w:szCs w:val="28"/>
        </w:rPr>
        <w:t>учитель – логопед МБОУ – школы № 35</w:t>
      </w: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54E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имени А.Г. Перелыгина города Орла</w:t>
      </w: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E4B" w:rsidRPr="009D5E4B" w:rsidRDefault="009D5E4B" w:rsidP="009D5E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г. Орел -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9D5E4B" w:rsidRPr="009D5E4B" w:rsidRDefault="009D5E4B" w:rsidP="009D5E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E4B">
        <w:rPr>
          <w:rFonts w:ascii="Times New Roman" w:eastAsia="Calibri" w:hAnsi="Times New Roman" w:cs="Times New Roman"/>
          <w:sz w:val="28"/>
          <w:szCs w:val="28"/>
        </w:rPr>
        <w:lastRenderedPageBreak/>
        <w:t>Деяте</w:t>
      </w:r>
      <w:r w:rsidR="001E54EC">
        <w:rPr>
          <w:rFonts w:ascii="Times New Roman" w:eastAsia="Calibri" w:hAnsi="Times New Roman" w:cs="Times New Roman"/>
          <w:sz w:val="28"/>
          <w:szCs w:val="28"/>
        </w:rPr>
        <w:t>льность профессионального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объединения учителей – логопедов общеоб</w:t>
      </w:r>
      <w:r w:rsidR="001E54EC">
        <w:rPr>
          <w:rFonts w:ascii="Times New Roman" w:eastAsia="Calibri" w:hAnsi="Times New Roman" w:cs="Times New Roman"/>
          <w:sz w:val="28"/>
          <w:szCs w:val="28"/>
        </w:rPr>
        <w:t xml:space="preserve">разовательных </w:t>
      </w:r>
      <w:r w:rsidR="004B20D1">
        <w:rPr>
          <w:rFonts w:ascii="Times New Roman" w:eastAsia="Calibri" w:hAnsi="Times New Roman" w:cs="Times New Roman"/>
          <w:sz w:val="28"/>
          <w:szCs w:val="28"/>
        </w:rPr>
        <w:t>учреждений в</w:t>
      </w:r>
      <w:r w:rsidR="001E54E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DC0CA0">
        <w:rPr>
          <w:rFonts w:ascii="Times New Roman" w:eastAsia="Calibri" w:hAnsi="Times New Roman" w:cs="Times New Roman"/>
          <w:sz w:val="28"/>
          <w:szCs w:val="28"/>
        </w:rPr>
        <w:t>021 – 2022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учебном году строилась в соответствии с планом работы и была направлена на рассмотрение проблемы</w:t>
      </w:r>
      <w:r w:rsidRPr="009D5E4B"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  <w:r w:rsidR="00DC0CA0">
        <w:rPr>
          <w:rFonts w:ascii="Times New Roman" w:hAnsi="Times New Roman"/>
          <w:sz w:val="28"/>
          <w:szCs w:val="28"/>
        </w:rPr>
        <w:t>взаимодействия учителя - логопеда с педагогами и родителями как важного фактора успешного развития, обучения и воспитания детей с особыми образовательными потребностями</w:t>
      </w:r>
      <w:r w:rsidR="00DC0CA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C0CA0" w:rsidRDefault="009D5E4B" w:rsidP="00DC0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4B">
        <w:rPr>
          <w:rFonts w:ascii="Times New Roman" w:eastAsia="Calibri" w:hAnsi="Times New Roman" w:cs="Times New Roman"/>
          <w:sz w:val="28"/>
          <w:szCs w:val="28"/>
        </w:rPr>
        <w:t>Данная проблема предполагала решение следующих задач:</w:t>
      </w:r>
      <w:r w:rsidR="00DC0CA0" w:rsidRPr="00DC0CA0">
        <w:rPr>
          <w:rFonts w:ascii="Times New Roman" w:hAnsi="Times New Roman"/>
          <w:sz w:val="28"/>
          <w:szCs w:val="28"/>
        </w:rPr>
        <w:t xml:space="preserve"> </w:t>
      </w:r>
    </w:p>
    <w:p w:rsidR="00DC0CA0" w:rsidRPr="00DC0CA0" w:rsidRDefault="004B20D1" w:rsidP="00DC0C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Повышение уровня</w:t>
      </w:r>
      <w:r w:rsidR="00DC0CA0" w:rsidRPr="00DC0CA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компетентности учителей-логопедов в соответствии с требованиями ФГОС НОО обучающихся с ОВЗ.</w:t>
      </w:r>
    </w:p>
    <w:p w:rsidR="00DC0CA0" w:rsidRPr="00DC0CA0" w:rsidRDefault="00DC0CA0" w:rsidP="00DC0C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CA0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DC0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20D1">
        <w:rPr>
          <w:rFonts w:ascii="Times New Roman" w:eastAsia="Calibri" w:hAnsi="Times New Roman" w:cs="Times New Roman"/>
          <w:sz w:val="28"/>
          <w:szCs w:val="28"/>
        </w:rPr>
        <w:t>Содействие</w:t>
      </w:r>
      <w:r w:rsidRPr="00DC0CA0">
        <w:rPr>
          <w:rFonts w:ascii="Times New Roman" w:eastAsia="Calibri" w:hAnsi="Times New Roman" w:cs="Times New Roman"/>
          <w:sz w:val="28"/>
          <w:szCs w:val="28"/>
        </w:rPr>
        <w:t xml:space="preserve"> обучению учителей-логопедов практическим навыкам использования специальных методов и приемов через презентацию актуальных педагогических практик. </w:t>
      </w:r>
    </w:p>
    <w:p w:rsidR="00DC0CA0" w:rsidRDefault="004B20D1" w:rsidP="00DC0C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Активизация инициативы</w:t>
      </w:r>
      <w:r w:rsidR="00DC0CA0" w:rsidRPr="00DC0CA0">
        <w:rPr>
          <w:rFonts w:ascii="Times New Roman" w:eastAsia="Calibri" w:hAnsi="Times New Roman" w:cs="Times New Roman"/>
          <w:sz w:val="28"/>
          <w:szCs w:val="28"/>
        </w:rPr>
        <w:t xml:space="preserve"> учителей – логопедов в обобщении и распространении опыта работы с детьми, имеющими ограниченные возможности здоровья.</w:t>
      </w:r>
    </w:p>
    <w:p w:rsidR="009D5E4B" w:rsidRPr="009D5E4B" w:rsidRDefault="009D5E4B" w:rsidP="00DC0C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E4B">
        <w:rPr>
          <w:rFonts w:ascii="Times New Roman" w:eastAsia="Calibri" w:hAnsi="Times New Roman" w:cs="Times New Roman"/>
          <w:sz w:val="28"/>
          <w:szCs w:val="28"/>
        </w:rPr>
        <w:t>П</w:t>
      </w:r>
      <w:r w:rsidR="004B20D1">
        <w:rPr>
          <w:rFonts w:ascii="Times New Roman" w:eastAsia="Calibri" w:hAnsi="Times New Roman" w:cs="Times New Roman"/>
          <w:sz w:val="28"/>
          <w:szCs w:val="28"/>
        </w:rPr>
        <w:t>рактический опыт деятельности П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О учителей – логопедов показал, что наиболее эффективными являются такие формы работы как </w:t>
      </w:r>
      <w:r w:rsidR="004B20D1">
        <w:rPr>
          <w:rFonts w:ascii="Times New Roman" w:eastAsia="Calibri" w:hAnsi="Times New Roman" w:cs="Times New Roman"/>
          <w:sz w:val="28"/>
          <w:szCs w:val="28"/>
        </w:rPr>
        <w:t xml:space="preserve">презентации опыта работы, </w:t>
      </w:r>
      <w:r w:rsidRPr="009D5E4B">
        <w:rPr>
          <w:rFonts w:ascii="Times New Roman" w:eastAsia="Calibri" w:hAnsi="Times New Roman" w:cs="Times New Roman"/>
          <w:sz w:val="28"/>
          <w:szCs w:val="28"/>
        </w:rPr>
        <w:t>практические семинары и мастер – классы, п</w:t>
      </w:r>
      <w:r w:rsidR="00117840">
        <w:rPr>
          <w:rFonts w:ascii="Times New Roman" w:eastAsia="Calibri" w:hAnsi="Times New Roman" w:cs="Times New Roman"/>
          <w:sz w:val="28"/>
          <w:szCs w:val="28"/>
        </w:rPr>
        <w:t>оэтому при планировании работы профессионального объединения на 2021 – 2022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учебный год приоритет был отдан именно им. Следует отметить, что поставленная проблема была всесторонне </w:t>
      </w:r>
      <w:r w:rsidR="00117840" w:rsidRPr="009D5E4B">
        <w:rPr>
          <w:rFonts w:ascii="Times New Roman" w:eastAsia="Calibri" w:hAnsi="Times New Roman" w:cs="Times New Roman"/>
          <w:sz w:val="28"/>
          <w:szCs w:val="28"/>
        </w:rPr>
        <w:t>рассмотрена на</w:t>
      </w:r>
      <w:r w:rsidR="0011784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заседаниях</w:t>
      </w:r>
      <w:r w:rsidR="0011784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r w:rsidR="00117840">
        <w:rPr>
          <w:rFonts w:ascii="Times New Roman" w:eastAsia="Calibri" w:hAnsi="Times New Roman" w:cs="Times New Roman"/>
          <w:sz w:val="28"/>
          <w:szCs w:val="28"/>
        </w:rPr>
        <w:t>Деятельность П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О учителей – логопедов, по результатам </w:t>
      </w:r>
      <w:r w:rsidR="00117840" w:rsidRPr="009D5E4B">
        <w:rPr>
          <w:rFonts w:ascii="Times New Roman" w:eastAsia="Calibri" w:hAnsi="Times New Roman" w:cs="Times New Roman"/>
          <w:sz w:val="28"/>
          <w:szCs w:val="28"/>
        </w:rPr>
        <w:t>анкетирования, признана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 удовлетворительной</w:t>
      </w:r>
    </w:p>
    <w:p w:rsidR="009D5E4B" w:rsidRPr="009D5E4B" w:rsidRDefault="00117840" w:rsidP="009D5E4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– 2023</w:t>
      </w:r>
      <w:r w:rsidR="009D5E4B" w:rsidRPr="009D5E4B">
        <w:rPr>
          <w:rFonts w:ascii="Times New Roman" w:eastAsia="Calibri" w:hAnsi="Times New Roman" w:cs="Times New Roman"/>
          <w:sz w:val="28"/>
          <w:szCs w:val="28"/>
        </w:rPr>
        <w:t xml:space="preserve"> учебном году необходимо сконцентрировать усилия учителей – логопедов общеобразовательных школ на повышение профессиональной компетенции и педагогического мастерства в условиях обновления содержания образования, модернизации всех компонентов образовательного процесса, освоение инновационных форм, технологий, методов, способствующих повышению эффективности и качества учебно-воспитательного процесса.</w:t>
      </w:r>
    </w:p>
    <w:p w:rsidR="009D5E4B" w:rsidRPr="009D5E4B" w:rsidRDefault="009D5E4B" w:rsidP="009D5E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E4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Методическая проблема:</w:t>
      </w:r>
      <w:r w:rsidRPr="009D5E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7840">
        <w:rPr>
          <w:rFonts w:ascii="Times New Roman" w:eastAsia="Calibri" w:hAnsi="Times New Roman" w:cs="Times New Roman"/>
          <w:sz w:val="28"/>
          <w:szCs w:val="28"/>
        </w:rPr>
        <w:t>«Современные образовательные технологии как средство достижения образовательного результата в процессе коррекционной работы учителей – логопедов образовательных организаций»</w:t>
      </w:r>
      <w:r w:rsidRPr="009D5E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5E4B" w:rsidRPr="009D5E4B" w:rsidRDefault="009D5E4B" w:rsidP="009D5E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 w:bidi="hi-IN"/>
        </w:rPr>
      </w:pPr>
      <w:r w:rsidRPr="009D5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hi-IN"/>
        </w:rPr>
        <w:t>Цель</w:t>
      </w:r>
      <w:r w:rsidRPr="009D5E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hi-IN"/>
        </w:rPr>
        <w:t>:</w:t>
      </w:r>
      <w:r w:rsidRPr="009D5E4B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hi-IN"/>
        </w:rPr>
        <w:t> </w:t>
      </w:r>
      <w:r w:rsidRPr="009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повышение</w:t>
      </w:r>
      <w:r w:rsidR="0011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уровня компетентности учителей – логопедов в организации деятельности, направленной на оказание эффективной коррекционно-развивающей работы с детьми с особыми образовательными потребностями</w:t>
      </w:r>
      <w:r w:rsidRPr="009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.</w:t>
      </w:r>
    </w:p>
    <w:p w:rsidR="009D5E4B" w:rsidRPr="009D5E4B" w:rsidRDefault="009D5E4B" w:rsidP="009D5E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 w:bidi="hi-IN"/>
        </w:rPr>
      </w:pPr>
      <w:r w:rsidRPr="009D5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hi-IN"/>
        </w:rPr>
        <w:t>Задачи:</w:t>
      </w:r>
    </w:p>
    <w:p w:rsidR="009D5E4B" w:rsidRPr="009D5E4B" w:rsidRDefault="009D5E4B" w:rsidP="009D5E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 w:bidi="hi-IN"/>
        </w:rPr>
      </w:pPr>
      <w:r w:rsidRPr="009D5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- </w:t>
      </w:r>
      <w:r w:rsidR="003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изучение и внедрение в коррекционный процесс элементов современных технологий</w:t>
      </w:r>
      <w:r w:rsidRPr="009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;</w:t>
      </w:r>
    </w:p>
    <w:p w:rsidR="009D5E4B" w:rsidRPr="009D5E4B" w:rsidRDefault="009D5E4B" w:rsidP="009D5E4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 w:bidi="hi-IN"/>
        </w:rPr>
      </w:pPr>
      <w:r w:rsidRPr="009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-</w:t>
      </w:r>
      <w:r w:rsidR="003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продолжение работы по созданию в образовательных организациях единого коррекционно-развивающего пространства с целью улучшения условий для полноценного усвоения системы знаний, умений и навыков детьми с нарушениями речи разного генеза</w:t>
      </w:r>
      <w:r w:rsidRPr="009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;</w:t>
      </w:r>
    </w:p>
    <w:p w:rsidR="009D5E4B" w:rsidRPr="009D5E4B" w:rsidRDefault="009D5E4B" w:rsidP="003B3DC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 w:bidi="hi-IN"/>
        </w:rPr>
      </w:pPr>
      <w:r w:rsidRPr="009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-</w:t>
      </w:r>
      <w:r w:rsidR="003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обеспечение непрерывного процесса обмена опытом среди учителей – логопедов города Орла, внедрение в практическую деятельность лучшего педагогического опыта</w:t>
      </w:r>
      <w:r w:rsidRPr="009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.</w:t>
      </w:r>
    </w:p>
    <w:tbl>
      <w:tblPr>
        <w:tblStyle w:val="1"/>
        <w:tblW w:w="9571" w:type="dxa"/>
        <w:tblLayout w:type="fixed"/>
        <w:tblLook w:val="01E0" w:firstRow="1" w:lastRow="1" w:firstColumn="1" w:lastColumn="1" w:noHBand="0" w:noVBand="0"/>
      </w:tblPr>
      <w:tblGrid>
        <w:gridCol w:w="515"/>
        <w:gridCol w:w="2174"/>
        <w:gridCol w:w="1026"/>
        <w:gridCol w:w="1149"/>
        <w:gridCol w:w="1724"/>
        <w:gridCol w:w="2054"/>
        <w:gridCol w:w="929"/>
      </w:tblGrid>
      <w:tr w:rsidR="009D5E4B" w:rsidRPr="009D5E4B" w:rsidTr="00CE06B3">
        <w:tc>
          <w:tcPr>
            <w:tcW w:w="515" w:type="dxa"/>
          </w:tcPr>
          <w:p w:rsidR="009D5E4B" w:rsidRPr="009D5E4B" w:rsidRDefault="009D5E4B" w:rsidP="009D5E4B">
            <w:pPr>
              <w:spacing w:after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№</w:t>
            </w:r>
          </w:p>
          <w:p w:rsidR="009D5E4B" w:rsidRPr="009D5E4B" w:rsidRDefault="009D5E4B" w:rsidP="009D5E4B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2174" w:type="dxa"/>
          </w:tcPr>
          <w:p w:rsidR="009D5E4B" w:rsidRPr="009D5E4B" w:rsidRDefault="009D5E4B" w:rsidP="009D5E4B">
            <w:pPr>
              <w:spacing w:after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Тематика</w:t>
            </w:r>
          </w:p>
          <w:p w:rsidR="009D5E4B" w:rsidRPr="009D5E4B" w:rsidRDefault="009D5E4B" w:rsidP="009D5E4B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заседания</w:t>
            </w:r>
          </w:p>
        </w:tc>
        <w:tc>
          <w:tcPr>
            <w:tcW w:w="1026" w:type="dxa"/>
          </w:tcPr>
          <w:p w:rsidR="009D5E4B" w:rsidRPr="009D5E4B" w:rsidRDefault="009D5E4B" w:rsidP="009D5E4B">
            <w:pPr>
              <w:spacing w:after="0"/>
              <w:jc w:val="center"/>
              <w:rPr>
                <w:rFonts w:eastAsia="Calibri"/>
                <w:bCs/>
                <w:color w:val="000000"/>
                <w:sz w:val="24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Дата</w:t>
            </w:r>
            <w:r w:rsidR="004A1416">
              <w:rPr>
                <w:rFonts w:eastAsia="Calibri"/>
                <w:bCs/>
                <w:color w:val="000000"/>
                <w:sz w:val="24"/>
                <w:szCs w:val="28"/>
              </w:rPr>
              <w:t xml:space="preserve"> и место</w:t>
            </w:r>
          </w:p>
          <w:p w:rsidR="009D5E4B" w:rsidRPr="009D5E4B" w:rsidRDefault="00CE06B3" w:rsidP="00CE06B3">
            <w:pPr>
              <w:spacing w:after="0"/>
              <w:rPr>
                <w:rFonts w:eastAsia="Calibri"/>
                <w:bCs/>
                <w:color w:val="000000"/>
                <w:sz w:val="24"/>
                <w:szCs w:val="28"/>
              </w:rPr>
            </w:pPr>
            <w:r>
              <w:rPr>
                <w:rFonts w:eastAsia="Calibri"/>
                <w:bCs/>
                <w:color w:val="000000"/>
                <w:sz w:val="24"/>
                <w:szCs w:val="28"/>
              </w:rPr>
              <w:t xml:space="preserve"> </w:t>
            </w:r>
            <w:r w:rsidR="009D5E4B" w:rsidRPr="009D5E4B">
              <w:rPr>
                <w:rFonts w:eastAsia="Calibri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9D5E4B" w:rsidRPr="009D5E4B">
              <w:rPr>
                <w:rFonts w:eastAsia="Calibri"/>
                <w:bCs/>
                <w:color w:val="000000"/>
                <w:sz w:val="24"/>
                <w:szCs w:val="28"/>
              </w:rPr>
              <w:t>прове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8"/>
              </w:rPr>
              <w:t xml:space="preserve">-  </w:t>
            </w:r>
            <w:proofErr w:type="spellStart"/>
            <w:r w:rsidR="009D5E4B" w:rsidRPr="009D5E4B">
              <w:rPr>
                <w:rFonts w:eastAsia="Calibri"/>
                <w:bCs/>
                <w:color w:val="000000"/>
                <w:sz w:val="24"/>
                <w:szCs w:val="28"/>
              </w:rPr>
              <w:t>дения</w:t>
            </w:r>
            <w:proofErr w:type="spellEnd"/>
          </w:p>
        </w:tc>
        <w:tc>
          <w:tcPr>
            <w:tcW w:w="1149" w:type="dxa"/>
          </w:tcPr>
          <w:p w:rsidR="009D5E4B" w:rsidRPr="009D5E4B" w:rsidRDefault="009D5E4B" w:rsidP="009D5E4B">
            <w:pPr>
              <w:spacing w:after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Форма</w:t>
            </w:r>
          </w:p>
          <w:p w:rsidR="009D5E4B" w:rsidRPr="009D5E4B" w:rsidRDefault="009D5E4B" w:rsidP="009D5E4B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работы</w:t>
            </w:r>
          </w:p>
        </w:tc>
        <w:tc>
          <w:tcPr>
            <w:tcW w:w="1724" w:type="dxa"/>
          </w:tcPr>
          <w:p w:rsidR="009D5E4B" w:rsidRPr="009D5E4B" w:rsidRDefault="009D5E4B" w:rsidP="009D5E4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Ответствен-</w:t>
            </w:r>
            <w:proofErr w:type="spellStart"/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054" w:type="dxa"/>
          </w:tcPr>
          <w:p w:rsidR="009D5E4B" w:rsidRPr="009D5E4B" w:rsidRDefault="009D5E4B" w:rsidP="009D5E4B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Исполнители</w:t>
            </w:r>
          </w:p>
        </w:tc>
        <w:tc>
          <w:tcPr>
            <w:tcW w:w="929" w:type="dxa"/>
          </w:tcPr>
          <w:p w:rsidR="009D5E4B" w:rsidRPr="009D5E4B" w:rsidRDefault="009D5E4B" w:rsidP="009D5E4B">
            <w:pPr>
              <w:spacing w:after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Форма</w:t>
            </w:r>
          </w:p>
          <w:p w:rsidR="009D5E4B" w:rsidRPr="009D5E4B" w:rsidRDefault="009D5E4B" w:rsidP="009D5E4B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E4B">
              <w:rPr>
                <w:rFonts w:eastAsia="Calibri"/>
                <w:bCs/>
                <w:color w:val="000000"/>
                <w:sz w:val="24"/>
                <w:szCs w:val="28"/>
              </w:rPr>
              <w:t>отчета</w:t>
            </w:r>
          </w:p>
        </w:tc>
      </w:tr>
      <w:tr w:rsidR="009D5E4B" w:rsidRPr="009D5E4B" w:rsidTr="00CE06B3">
        <w:tc>
          <w:tcPr>
            <w:tcW w:w="515" w:type="dxa"/>
          </w:tcPr>
          <w:p w:rsidR="009D5E4B" w:rsidRPr="009D5E4B" w:rsidRDefault="009D5E4B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t>Организацион</w:t>
            </w:r>
            <w:r w:rsidR="00CE06B3">
              <w:rPr>
                <w:rFonts w:eastAsia="Calibri"/>
                <w:sz w:val="24"/>
                <w:szCs w:val="24"/>
              </w:rPr>
              <w:t>но</w:t>
            </w:r>
            <w:r w:rsidRPr="009D5E4B">
              <w:rPr>
                <w:rFonts w:eastAsia="Calibri"/>
                <w:sz w:val="24"/>
                <w:szCs w:val="24"/>
              </w:rPr>
              <w:t>е</w:t>
            </w:r>
            <w:r w:rsidR="003B3DCA">
              <w:rPr>
                <w:rFonts w:eastAsia="Calibri"/>
                <w:sz w:val="24"/>
                <w:szCs w:val="24"/>
              </w:rPr>
              <w:t xml:space="preserve"> «Повышение компетентности учителя – логопеда в изменяющемся образовательном пространстве»</w:t>
            </w:r>
          </w:p>
          <w:p w:rsidR="00CE06B3" w:rsidRDefault="00CE06B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Анализ деятельности ПО за 2021 – 2022 уч.г.</w:t>
            </w:r>
          </w:p>
          <w:p w:rsidR="00CE06B3" w:rsidRDefault="00CE06B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Разработка и утверждение плана работы на 2022 – 2023 уч.год.</w:t>
            </w:r>
          </w:p>
          <w:p w:rsidR="00F27ED8" w:rsidRPr="00F27ED8" w:rsidRDefault="00F27ED8" w:rsidP="00F27ED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27ED8">
              <w:rPr>
                <w:rFonts w:eastAsia="Calibri"/>
                <w:sz w:val="24"/>
                <w:szCs w:val="24"/>
              </w:rPr>
              <w:t xml:space="preserve">Разъяснения ключевых позиций обновленных </w:t>
            </w:r>
            <w:r w:rsidRPr="00F27ED8">
              <w:rPr>
                <w:rFonts w:eastAsia="Calibri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F27ED8">
              <w:rPr>
                <w:rFonts w:eastAsia="Calibri"/>
                <w:sz w:val="24"/>
                <w:szCs w:val="24"/>
              </w:rPr>
              <w:t>НОО  и</w:t>
            </w:r>
            <w:proofErr w:type="gramEnd"/>
            <w:r w:rsidRPr="00F27ED8">
              <w:rPr>
                <w:rFonts w:eastAsia="Calibri"/>
                <w:sz w:val="24"/>
                <w:szCs w:val="24"/>
              </w:rPr>
              <w:t xml:space="preserve"> ФГОС ООО </w:t>
            </w:r>
          </w:p>
          <w:p w:rsidR="00F27ED8" w:rsidRPr="00F27ED8" w:rsidRDefault="00F27ED8" w:rsidP="00F27ED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27ED8">
              <w:rPr>
                <w:rFonts w:eastAsia="Calibri"/>
                <w:sz w:val="24"/>
                <w:szCs w:val="24"/>
              </w:rPr>
              <w:t xml:space="preserve">в отношении обучающихся с ОВЗ </w:t>
            </w:r>
            <w:r w:rsidRPr="00F27ED8">
              <w:rPr>
                <w:rFonts w:eastAsia="Calibri"/>
                <w:bCs/>
                <w:sz w:val="24"/>
                <w:szCs w:val="24"/>
              </w:rPr>
              <w:t>в 2022 – 2023 учебном год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CE06B3" w:rsidRDefault="00CE06B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-Ведение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>портфолио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обучающегося с ОВЗ.</w:t>
            </w:r>
          </w:p>
          <w:p w:rsidR="00CE06B3" w:rsidRPr="009D5E4B" w:rsidRDefault="00CE06B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dxa"/>
          </w:tcPr>
          <w:p w:rsidR="009D5E4B" w:rsidRPr="009D5E4B" w:rsidRDefault="009D5E4B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lastRenderedPageBreak/>
              <w:t>август</w:t>
            </w:r>
          </w:p>
          <w:p w:rsidR="009D5E4B" w:rsidRPr="009D5E4B" w:rsidRDefault="003B3DCA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  <w:r w:rsidR="009D5E4B" w:rsidRPr="009D5E4B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1149" w:type="dxa"/>
          </w:tcPr>
          <w:p w:rsidR="009D5E4B" w:rsidRPr="009D5E4B" w:rsidRDefault="000B621A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Семинар,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презен-тация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опыта работы</w:t>
            </w:r>
          </w:p>
        </w:tc>
        <w:tc>
          <w:tcPr>
            <w:tcW w:w="1724" w:type="dxa"/>
          </w:tcPr>
          <w:p w:rsidR="009D5E4B" w:rsidRP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t>Во</w:t>
            </w:r>
            <w:r w:rsidR="003B3DCA">
              <w:rPr>
                <w:rFonts w:eastAsia="Calibri"/>
                <w:sz w:val="24"/>
                <w:szCs w:val="24"/>
              </w:rPr>
              <w:t>йциховская Н.А., руководитель П</w:t>
            </w:r>
            <w:r w:rsidRPr="009D5E4B">
              <w:rPr>
                <w:rFonts w:eastAsia="Calibri"/>
                <w:sz w:val="24"/>
                <w:szCs w:val="24"/>
              </w:rPr>
              <w:t>О</w:t>
            </w:r>
          </w:p>
        </w:tc>
        <w:tc>
          <w:tcPr>
            <w:tcW w:w="2054" w:type="dxa"/>
          </w:tcPr>
          <w:p w:rsid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t>Во</w:t>
            </w:r>
            <w:r w:rsidR="00CE06B3">
              <w:rPr>
                <w:rFonts w:eastAsia="Calibri"/>
                <w:sz w:val="24"/>
                <w:szCs w:val="24"/>
              </w:rPr>
              <w:t>йциховская Н.А., руководитель П</w:t>
            </w:r>
            <w:r w:rsidRPr="009D5E4B">
              <w:rPr>
                <w:rFonts w:eastAsia="Calibri"/>
                <w:sz w:val="24"/>
                <w:szCs w:val="24"/>
              </w:rPr>
              <w:t>О</w:t>
            </w:r>
            <w:r w:rsidR="00CE06B3">
              <w:rPr>
                <w:rFonts w:eastAsia="Calibri"/>
                <w:sz w:val="24"/>
                <w:szCs w:val="24"/>
              </w:rPr>
              <w:t>,</w:t>
            </w:r>
          </w:p>
          <w:p w:rsidR="00CE06B3" w:rsidRDefault="00CE06B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Баркова Н.Л., учитель – логопед (ОУ № 17),</w:t>
            </w:r>
          </w:p>
          <w:p w:rsidR="00CE06B3" w:rsidRPr="009D5E4B" w:rsidRDefault="00CE06B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</w:tcPr>
          <w:p w:rsidR="009D5E4B" w:rsidRP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D5E4B">
              <w:rPr>
                <w:rFonts w:eastAsia="Calibri"/>
                <w:sz w:val="24"/>
                <w:szCs w:val="24"/>
              </w:rPr>
              <w:t>прото</w:t>
            </w:r>
            <w:proofErr w:type="spellEnd"/>
            <w:r w:rsidRPr="009D5E4B">
              <w:rPr>
                <w:rFonts w:eastAsia="Calibri"/>
                <w:sz w:val="24"/>
                <w:szCs w:val="24"/>
              </w:rPr>
              <w:t>-кол</w:t>
            </w:r>
            <w:proofErr w:type="gramEnd"/>
          </w:p>
        </w:tc>
      </w:tr>
      <w:tr w:rsidR="009D5E4B" w:rsidRPr="009D5E4B" w:rsidTr="00CE06B3">
        <w:tc>
          <w:tcPr>
            <w:tcW w:w="515" w:type="dxa"/>
          </w:tcPr>
          <w:p w:rsidR="009D5E4B" w:rsidRPr="009D5E4B" w:rsidRDefault="009D5E4B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4" w:type="dxa"/>
          </w:tcPr>
          <w:p w:rsidR="009D5E4B" w:rsidRDefault="000B621A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 с правилами как средство как средство развития речевой активности у детей с ТНР</w:t>
            </w:r>
          </w:p>
          <w:p w:rsidR="000B621A" w:rsidRDefault="000B621A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Современные игровые технологии в коррекционной работе с детьми с ТНР.</w:t>
            </w:r>
          </w:p>
          <w:p w:rsidR="000B621A" w:rsidRDefault="000B621A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Настольные игры как средство развития речевой активности у детей с нарушениями речи.</w:t>
            </w:r>
          </w:p>
          <w:p w:rsidR="000B621A" w:rsidRDefault="00F27ED8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0B621A">
              <w:rPr>
                <w:rFonts w:eastAsia="Calibri"/>
                <w:sz w:val="24"/>
                <w:szCs w:val="24"/>
              </w:rPr>
              <w:t>Игровые технологии в коррекции фонематического восприятия у обучающихся с ФФНР»</w:t>
            </w:r>
          </w:p>
          <w:p w:rsidR="00F27ED8" w:rsidRPr="009D5E4B" w:rsidRDefault="00F27ED8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27ED8">
              <w:rPr>
                <w:rFonts w:eastAsia="Calibri"/>
                <w:sz w:val="24"/>
                <w:szCs w:val="24"/>
              </w:rPr>
              <w:t xml:space="preserve">Интегрированный инновационный проект творческого развития </w:t>
            </w:r>
            <w:proofErr w:type="gramStart"/>
            <w:r w:rsidRPr="00F27ED8">
              <w:rPr>
                <w:rFonts w:eastAsia="Calibri"/>
                <w:sz w:val="24"/>
                <w:szCs w:val="24"/>
              </w:rPr>
              <w:t>коммуникативных навыков</w:t>
            </w:r>
            <w:proofErr w:type="gramEnd"/>
            <w:r w:rsidRPr="00F27ED8">
              <w:rPr>
                <w:rFonts w:eastAsia="Calibri"/>
                <w:sz w:val="24"/>
                <w:szCs w:val="24"/>
              </w:rPr>
              <w:t xml:space="preserve"> обучающихся с ОВЗ и детей – инвалидов «Самое живое слово»</w:t>
            </w:r>
          </w:p>
        </w:tc>
        <w:tc>
          <w:tcPr>
            <w:tcW w:w="1026" w:type="dxa"/>
          </w:tcPr>
          <w:p w:rsidR="009D5E4B" w:rsidRPr="009D5E4B" w:rsidRDefault="00CE06B3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  <w:p w:rsidR="009D5E4B" w:rsidRPr="009D5E4B" w:rsidRDefault="00CE06B3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  <w:r w:rsidR="009D5E4B" w:rsidRPr="009D5E4B"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9D5E4B" w:rsidRPr="009D5E4B" w:rsidRDefault="004A1416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МИМЦ</w:t>
            </w:r>
          </w:p>
        </w:tc>
        <w:tc>
          <w:tcPr>
            <w:tcW w:w="1149" w:type="dxa"/>
          </w:tcPr>
          <w:p w:rsidR="009D5E4B" w:rsidRPr="009D5E4B" w:rsidRDefault="009D5E4B" w:rsidP="000B62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D5E4B">
              <w:rPr>
                <w:rFonts w:eastAsia="Calibri"/>
                <w:sz w:val="24"/>
                <w:szCs w:val="24"/>
              </w:rPr>
              <w:t>презента-</w:t>
            </w:r>
            <w:proofErr w:type="spellStart"/>
            <w:r w:rsidRPr="009D5E4B">
              <w:rPr>
                <w:rFonts w:eastAsia="Calibri"/>
                <w:sz w:val="24"/>
                <w:szCs w:val="24"/>
              </w:rPr>
              <w:t>ци</w:t>
            </w:r>
            <w:r w:rsidR="000B621A">
              <w:rPr>
                <w:rFonts w:eastAsia="Calibri"/>
                <w:sz w:val="24"/>
                <w:szCs w:val="24"/>
              </w:rPr>
              <w:t>я</w:t>
            </w:r>
            <w:proofErr w:type="spellEnd"/>
            <w:proofErr w:type="gramEnd"/>
            <w:r w:rsidR="000B621A">
              <w:rPr>
                <w:rFonts w:eastAsia="Calibri"/>
                <w:sz w:val="24"/>
                <w:szCs w:val="24"/>
              </w:rPr>
              <w:t xml:space="preserve"> опыта работы, мастер – класс</w:t>
            </w:r>
          </w:p>
        </w:tc>
        <w:tc>
          <w:tcPr>
            <w:tcW w:w="1724" w:type="dxa"/>
          </w:tcPr>
          <w:p w:rsid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t>Во</w:t>
            </w:r>
            <w:r w:rsidR="000B621A">
              <w:rPr>
                <w:rFonts w:eastAsia="Calibri"/>
                <w:sz w:val="24"/>
                <w:szCs w:val="24"/>
              </w:rPr>
              <w:t>йциховская Н.А., руководитель П</w:t>
            </w:r>
            <w:r w:rsidRPr="009D5E4B">
              <w:rPr>
                <w:rFonts w:eastAsia="Calibri"/>
                <w:sz w:val="24"/>
                <w:szCs w:val="24"/>
              </w:rPr>
              <w:t>О</w:t>
            </w:r>
          </w:p>
          <w:p w:rsidR="000B621A" w:rsidRPr="009D5E4B" w:rsidRDefault="000B621A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4" w:type="dxa"/>
          </w:tcPr>
          <w:p w:rsidR="000B621A" w:rsidRPr="000B621A" w:rsidRDefault="000B621A" w:rsidP="000B62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B621A">
              <w:rPr>
                <w:rFonts w:eastAsia="Calibri"/>
                <w:sz w:val="24"/>
                <w:szCs w:val="24"/>
              </w:rPr>
              <w:t>Емельянова В.В., учитель – логопед (ОУ № 34),</w:t>
            </w:r>
          </w:p>
          <w:p w:rsidR="000B621A" w:rsidRPr="000B621A" w:rsidRDefault="000B621A" w:rsidP="000B62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B621A">
              <w:rPr>
                <w:rFonts w:eastAsia="Calibri"/>
                <w:sz w:val="24"/>
                <w:szCs w:val="24"/>
              </w:rPr>
              <w:t>Мышкина Г.С., учитель – логопед (ОУ № 34),</w:t>
            </w:r>
          </w:p>
          <w:p w:rsidR="000B621A" w:rsidRPr="000B621A" w:rsidRDefault="000B621A" w:rsidP="000B62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B621A">
              <w:rPr>
                <w:rFonts w:eastAsia="Calibri"/>
                <w:sz w:val="24"/>
                <w:szCs w:val="24"/>
              </w:rPr>
              <w:t>Миловидова Н.Н., педагог – психолог (ОУ № 34),</w:t>
            </w:r>
          </w:p>
          <w:p w:rsidR="009D5E4B" w:rsidRDefault="000B621A" w:rsidP="000B62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B621A">
              <w:rPr>
                <w:rFonts w:eastAsia="Calibri"/>
                <w:sz w:val="24"/>
                <w:szCs w:val="24"/>
              </w:rPr>
              <w:t>Михайленко Н.К. (ОУ № 16)</w:t>
            </w:r>
            <w:r w:rsidR="00F27ED8">
              <w:rPr>
                <w:rFonts w:eastAsia="Calibri"/>
                <w:sz w:val="24"/>
                <w:szCs w:val="24"/>
              </w:rPr>
              <w:t>,</w:t>
            </w:r>
          </w:p>
          <w:p w:rsidR="00F27ED8" w:rsidRPr="009D5E4B" w:rsidRDefault="00F27ED8" w:rsidP="000B62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27ED8">
              <w:rPr>
                <w:rFonts w:eastAsia="Calibri"/>
                <w:sz w:val="24"/>
                <w:szCs w:val="24"/>
              </w:rPr>
              <w:t>Костырина Т.Г. (ОУ № 21)</w:t>
            </w:r>
          </w:p>
        </w:tc>
        <w:tc>
          <w:tcPr>
            <w:tcW w:w="929" w:type="dxa"/>
          </w:tcPr>
          <w:p w:rsidR="009D5E4B" w:rsidRP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D5E4B">
              <w:rPr>
                <w:rFonts w:eastAsia="Calibri"/>
                <w:sz w:val="24"/>
                <w:szCs w:val="24"/>
              </w:rPr>
              <w:t>прото</w:t>
            </w:r>
            <w:proofErr w:type="spellEnd"/>
            <w:r w:rsidRPr="009D5E4B">
              <w:rPr>
                <w:rFonts w:eastAsia="Calibri"/>
                <w:sz w:val="24"/>
                <w:szCs w:val="24"/>
              </w:rPr>
              <w:t>-кол</w:t>
            </w:r>
            <w:proofErr w:type="gramEnd"/>
            <w:r w:rsidRPr="009D5E4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D5E4B" w:rsidRPr="009D5E4B" w:rsidTr="00CE06B3">
        <w:tc>
          <w:tcPr>
            <w:tcW w:w="515" w:type="dxa"/>
          </w:tcPr>
          <w:p w:rsidR="009D5E4B" w:rsidRPr="009D5E4B" w:rsidRDefault="009D5E4B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9D5E4B" w:rsidRDefault="000B621A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Использование нейропсихологических методов в работе специалистов </w:t>
            </w:r>
            <w:r>
              <w:rPr>
                <w:rFonts w:eastAsia="Calibri"/>
                <w:sz w:val="24"/>
                <w:szCs w:val="24"/>
              </w:rPr>
              <w:lastRenderedPageBreak/>
              <w:t>службы сопровождения с обучающимися с ОВЗ</w:t>
            </w:r>
          </w:p>
          <w:p w:rsidR="00694C83" w:rsidRDefault="00694C8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Нейропсихологический подход в коррекции трудностей чтения и письма.</w:t>
            </w:r>
          </w:p>
          <w:p w:rsidR="00694C83" w:rsidRPr="009D5E4B" w:rsidRDefault="00694C8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Межполушарное взаимодействие. Нейродинамическая гимнастика в работе учителя – логопеда с младшими школьниками.</w:t>
            </w:r>
          </w:p>
        </w:tc>
        <w:tc>
          <w:tcPr>
            <w:tcW w:w="1026" w:type="dxa"/>
          </w:tcPr>
          <w:p w:rsidR="009D5E4B" w:rsidRPr="009D5E4B" w:rsidRDefault="00694C83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февраль</w:t>
            </w:r>
          </w:p>
          <w:p w:rsidR="009D5E4B" w:rsidRPr="009D5E4B" w:rsidRDefault="00694C83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  <w:r w:rsidR="009D5E4B" w:rsidRPr="009D5E4B"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9D5E4B" w:rsidRPr="009D5E4B" w:rsidRDefault="004A1416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МИМЦ</w:t>
            </w:r>
          </w:p>
        </w:tc>
        <w:tc>
          <w:tcPr>
            <w:tcW w:w="1149" w:type="dxa"/>
          </w:tcPr>
          <w:p w:rsidR="009D5E4B" w:rsidRPr="009D5E4B" w:rsidRDefault="00694C8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</w:t>
            </w:r>
            <w:r w:rsidR="009D5E4B" w:rsidRPr="009D5E4B">
              <w:rPr>
                <w:rFonts w:eastAsia="Calibri"/>
                <w:sz w:val="24"/>
                <w:szCs w:val="24"/>
              </w:rPr>
              <w:t xml:space="preserve">ция опыта работы, </w:t>
            </w:r>
            <w:r w:rsidR="009D5E4B" w:rsidRPr="009D5E4B">
              <w:rPr>
                <w:rFonts w:eastAsia="Calibri"/>
                <w:sz w:val="24"/>
                <w:szCs w:val="24"/>
              </w:rPr>
              <w:lastRenderedPageBreak/>
              <w:t>мастер - класс</w:t>
            </w:r>
          </w:p>
        </w:tc>
        <w:tc>
          <w:tcPr>
            <w:tcW w:w="1724" w:type="dxa"/>
          </w:tcPr>
          <w:p w:rsidR="009D5E4B" w:rsidRP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lastRenderedPageBreak/>
              <w:t>Во</w:t>
            </w:r>
            <w:r w:rsidR="00694C83">
              <w:rPr>
                <w:rFonts w:eastAsia="Calibri"/>
                <w:sz w:val="24"/>
                <w:szCs w:val="24"/>
              </w:rPr>
              <w:t>йциховская Н.А., руководитель П</w:t>
            </w:r>
            <w:r w:rsidRPr="009D5E4B">
              <w:rPr>
                <w:rFonts w:eastAsia="Calibri"/>
                <w:sz w:val="24"/>
                <w:szCs w:val="24"/>
              </w:rPr>
              <w:t>О</w:t>
            </w:r>
          </w:p>
        </w:tc>
        <w:tc>
          <w:tcPr>
            <w:tcW w:w="2054" w:type="dxa"/>
          </w:tcPr>
          <w:p w:rsidR="009D5E4B" w:rsidRDefault="00694C8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Мартынова О.А., учитель – логопед (ОУ № 22),</w:t>
            </w:r>
          </w:p>
          <w:p w:rsidR="00694C83" w:rsidRDefault="00694C8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Корнеева Е.С., учитель – логопед</w:t>
            </w:r>
          </w:p>
          <w:p w:rsidR="00694C83" w:rsidRDefault="00694C8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(ОУ № 5),</w:t>
            </w:r>
          </w:p>
          <w:p w:rsidR="00694C83" w:rsidRDefault="00694C8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Максимова Ю.В., </w:t>
            </w:r>
          </w:p>
          <w:p w:rsidR="00694C83" w:rsidRPr="009D5E4B" w:rsidRDefault="00694C83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– логопед (ОУ № 33)</w:t>
            </w:r>
          </w:p>
        </w:tc>
        <w:tc>
          <w:tcPr>
            <w:tcW w:w="929" w:type="dxa"/>
          </w:tcPr>
          <w:p w:rsidR="009D5E4B" w:rsidRP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D5E4B">
              <w:rPr>
                <w:rFonts w:eastAsia="Calibri"/>
                <w:sz w:val="24"/>
                <w:szCs w:val="24"/>
              </w:rPr>
              <w:lastRenderedPageBreak/>
              <w:t>прото</w:t>
            </w:r>
            <w:proofErr w:type="spellEnd"/>
            <w:r w:rsidRPr="009D5E4B">
              <w:rPr>
                <w:rFonts w:eastAsia="Calibri"/>
                <w:sz w:val="24"/>
                <w:szCs w:val="24"/>
              </w:rPr>
              <w:t>-кол</w:t>
            </w:r>
            <w:proofErr w:type="gramEnd"/>
          </w:p>
        </w:tc>
      </w:tr>
      <w:tr w:rsidR="009D5E4B" w:rsidRPr="009D5E4B" w:rsidTr="00CE06B3">
        <w:tc>
          <w:tcPr>
            <w:tcW w:w="515" w:type="dxa"/>
          </w:tcPr>
          <w:p w:rsidR="009D5E4B" w:rsidRPr="009D5E4B" w:rsidRDefault="00F15AC7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4" w:type="dxa"/>
          </w:tcPr>
          <w:p w:rsidR="009D5E4B" w:rsidRDefault="00F15AC7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Эффективные современные технологии в работе учителя –логопеда по профилактике и коррекции дисграфии и дислексии у младших школьников</w:t>
            </w:r>
          </w:p>
          <w:p w:rsidR="00F15AC7" w:rsidRDefault="00F15AC7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Использование русских народных сказок в логопедической работе с детьми с ОВЗ для развития связной речи и грамматического строя речи.</w:t>
            </w:r>
          </w:p>
          <w:p w:rsidR="00F15AC7" w:rsidRDefault="00F15AC7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Презентация авторской рабочей тетради</w:t>
            </w:r>
            <w:r w:rsidR="00E42B8E">
              <w:rPr>
                <w:rFonts w:eastAsia="Calibri"/>
                <w:sz w:val="24"/>
                <w:szCs w:val="24"/>
              </w:rPr>
              <w:t xml:space="preserve"> для обучающихся 1-х классов</w:t>
            </w:r>
            <w:r>
              <w:rPr>
                <w:rFonts w:eastAsia="Calibri"/>
                <w:sz w:val="24"/>
                <w:szCs w:val="24"/>
              </w:rPr>
              <w:t xml:space="preserve"> по коррекции письменной речи с элементами нейропсихологических заданий.</w:t>
            </w:r>
          </w:p>
          <w:p w:rsidR="00F15AC7" w:rsidRDefault="00196FF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Особенности обучения чтению детей с ЗПР.</w:t>
            </w:r>
          </w:p>
          <w:p w:rsidR="00196FFB" w:rsidRPr="009D5E4B" w:rsidRDefault="00196FF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 Анкетирование учителей - логопедов</w:t>
            </w:r>
          </w:p>
        </w:tc>
        <w:tc>
          <w:tcPr>
            <w:tcW w:w="1026" w:type="dxa"/>
          </w:tcPr>
          <w:p w:rsidR="009D5E4B" w:rsidRPr="009D5E4B" w:rsidRDefault="00F15AC7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апрель</w:t>
            </w:r>
          </w:p>
          <w:p w:rsidR="009D5E4B" w:rsidRPr="009D5E4B" w:rsidRDefault="00F15AC7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  <w:r w:rsidR="009D5E4B" w:rsidRPr="009D5E4B"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9D5E4B" w:rsidRPr="009D5E4B" w:rsidRDefault="004A1416" w:rsidP="009D5E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МИМЦ</w:t>
            </w:r>
          </w:p>
        </w:tc>
        <w:tc>
          <w:tcPr>
            <w:tcW w:w="1149" w:type="dxa"/>
          </w:tcPr>
          <w:p w:rsidR="009D5E4B" w:rsidRP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D5E4B">
              <w:rPr>
                <w:rFonts w:eastAsia="Calibri"/>
                <w:sz w:val="24"/>
                <w:szCs w:val="24"/>
              </w:rPr>
              <w:t>презента-</w:t>
            </w:r>
            <w:proofErr w:type="spellStart"/>
            <w:r w:rsidRPr="009D5E4B">
              <w:rPr>
                <w:rFonts w:eastAsia="Calibri"/>
                <w:sz w:val="24"/>
                <w:szCs w:val="24"/>
              </w:rPr>
              <w:t>ция</w:t>
            </w:r>
            <w:proofErr w:type="spellEnd"/>
            <w:proofErr w:type="gramEnd"/>
            <w:r w:rsidRPr="009D5E4B">
              <w:rPr>
                <w:rFonts w:eastAsia="Calibri"/>
                <w:sz w:val="24"/>
                <w:szCs w:val="24"/>
              </w:rPr>
              <w:t xml:space="preserve"> опыта работы, мастер </w:t>
            </w:r>
            <w:r w:rsidR="00F15AC7">
              <w:rPr>
                <w:rFonts w:eastAsia="Calibri"/>
                <w:sz w:val="24"/>
                <w:szCs w:val="24"/>
              </w:rPr>
              <w:t>–</w:t>
            </w:r>
            <w:r w:rsidRPr="009D5E4B">
              <w:rPr>
                <w:rFonts w:eastAsia="Calibri"/>
                <w:sz w:val="24"/>
                <w:szCs w:val="24"/>
              </w:rPr>
              <w:t xml:space="preserve"> класс</w:t>
            </w:r>
            <w:r w:rsidR="00F15AC7">
              <w:rPr>
                <w:rFonts w:eastAsia="Calibri"/>
                <w:sz w:val="24"/>
                <w:szCs w:val="24"/>
              </w:rPr>
              <w:t>, анкетирование</w:t>
            </w:r>
          </w:p>
        </w:tc>
        <w:tc>
          <w:tcPr>
            <w:tcW w:w="1724" w:type="dxa"/>
          </w:tcPr>
          <w:p w:rsidR="009D5E4B" w:rsidRP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t xml:space="preserve">Войциховская </w:t>
            </w:r>
            <w:r w:rsidR="00F15AC7">
              <w:rPr>
                <w:rFonts w:eastAsia="Calibri"/>
                <w:sz w:val="24"/>
                <w:szCs w:val="24"/>
              </w:rPr>
              <w:t>Н.А., руководитель П</w:t>
            </w:r>
            <w:r w:rsidRPr="009D5E4B">
              <w:rPr>
                <w:rFonts w:eastAsia="Calibri"/>
                <w:sz w:val="24"/>
                <w:szCs w:val="24"/>
              </w:rPr>
              <w:t>О</w:t>
            </w:r>
          </w:p>
        </w:tc>
        <w:tc>
          <w:tcPr>
            <w:tcW w:w="2054" w:type="dxa"/>
          </w:tcPr>
          <w:p w:rsidR="00196FFB" w:rsidRDefault="00196FFB" w:rsidP="00196FF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D5E4B">
              <w:rPr>
                <w:rFonts w:eastAsia="Calibri"/>
                <w:sz w:val="24"/>
                <w:szCs w:val="24"/>
              </w:rPr>
              <w:t>Во</w:t>
            </w:r>
            <w:r>
              <w:rPr>
                <w:rFonts w:eastAsia="Calibri"/>
                <w:sz w:val="24"/>
                <w:szCs w:val="24"/>
              </w:rPr>
              <w:t>йциховская Н.А., руководитель П</w:t>
            </w:r>
            <w:r w:rsidRPr="009D5E4B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6FFB" w:rsidRDefault="00196FFB" w:rsidP="00196FF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Чупрова Н.Н., учитель – логопед (ОУ № 26),</w:t>
            </w:r>
          </w:p>
          <w:p w:rsidR="00196FFB" w:rsidRDefault="00196FFB" w:rsidP="00196FF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Шахова Л.Н., учитель – логопед (ОУ № 40),</w:t>
            </w:r>
          </w:p>
          <w:p w:rsidR="00E42B8E" w:rsidRDefault="00E42B8E" w:rsidP="00196FF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Павлик Л.А. учитель – логопед (ОУ № 29),</w:t>
            </w:r>
          </w:p>
          <w:p w:rsidR="00196FFB" w:rsidRDefault="00196FFB" w:rsidP="00196FF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Воробейчук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М.И., учитель – логопед (ОУ № 26)</w:t>
            </w:r>
          </w:p>
          <w:p w:rsidR="009D5E4B" w:rsidRP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</w:tcPr>
          <w:p w:rsidR="009D5E4B" w:rsidRPr="009D5E4B" w:rsidRDefault="009D5E4B" w:rsidP="009D5E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D5E4B">
              <w:rPr>
                <w:rFonts w:eastAsia="Calibri"/>
                <w:sz w:val="24"/>
                <w:szCs w:val="24"/>
              </w:rPr>
              <w:t>прото</w:t>
            </w:r>
            <w:proofErr w:type="spellEnd"/>
            <w:r w:rsidRPr="009D5E4B">
              <w:rPr>
                <w:rFonts w:eastAsia="Calibri"/>
                <w:sz w:val="24"/>
                <w:szCs w:val="24"/>
              </w:rPr>
              <w:t>-кол</w:t>
            </w:r>
            <w:proofErr w:type="gramEnd"/>
          </w:p>
        </w:tc>
      </w:tr>
    </w:tbl>
    <w:p w:rsidR="009D5E4B" w:rsidRPr="009D5E4B" w:rsidRDefault="009D5E4B" w:rsidP="009D5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416" w:rsidRDefault="004A1416" w:rsidP="004A14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16" w:rsidRDefault="004A1416" w:rsidP="004A14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16" w:rsidRDefault="004A1416" w:rsidP="004A14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16" w:rsidRDefault="004A1416" w:rsidP="004A14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4B" w:rsidRPr="009D5E4B" w:rsidRDefault="009D5E4B" w:rsidP="00E42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871B5" w:rsidRPr="002D384E" w:rsidRDefault="008871B5" w:rsidP="00E42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71B5" w:rsidRPr="002D384E" w:rsidSect="00D52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5625D"/>
    <w:multiLevelType w:val="hybridMultilevel"/>
    <w:tmpl w:val="2D3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C"/>
    <w:rsid w:val="000B621A"/>
    <w:rsid w:val="00117840"/>
    <w:rsid w:val="001505B2"/>
    <w:rsid w:val="00196FFB"/>
    <w:rsid w:val="001E54EC"/>
    <w:rsid w:val="002D384E"/>
    <w:rsid w:val="003445EC"/>
    <w:rsid w:val="003B3DCA"/>
    <w:rsid w:val="004A1416"/>
    <w:rsid w:val="004B20D1"/>
    <w:rsid w:val="005B2D42"/>
    <w:rsid w:val="005F0DB5"/>
    <w:rsid w:val="00694C83"/>
    <w:rsid w:val="006C48A2"/>
    <w:rsid w:val="00860F5E"/>
    <w:rsid w:val="008871B5"/>
    <w:rsid w:val="009D5E4B"/>
    <w:rsid w:val="00A54B12"/>
    <w:rsid w:val="00AC18A1"/>
    <w:rsid w:val="00C35A0C"/>
    <w:rsid w:val="00CB5202"/>
    <w:rsid w:val="00CE06B3"/>
    <w:rsid w:val="00D5182F"/>
    <w:rsid w:val="00D52D28"/>
    <w:rsid w:val="00DC0CA0"/>
    <w:rsid w:val="00E42B8E"/>
    <w:rsid w:val="00F15AC7"/>
    <w:rsid w:val="00F27ED8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6D61-D8E5-4185-B3B5-2A547B6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A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9D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</dc:creator>
  <cp:keywords/>
  <dc:description/>
  <cp:lastModifiedBy>netb</cp:lastModifiedBy>
  <cp:revision>7</cp:revision>
  <dcterms:created xsi:type="dcterms:W3CDTF">2022-06-08T11:24:00Z</dcterms:created>
  <dcterms:modified xsi:type="dcterms:W3CDTF">2022-08-31T16:44:00Z</dcterms:modified>
</cp:coreProperties>
</file>